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6E7D" w14:textId="77777777" w:rsidR="008C1F68" w:rsidRPr="008C1F68" w:rsidRDefault="008C1F68" w:rsidP="008C1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félév:</w:t>
      </w:r>
    </w:p>
    <w:p w14:paraId="74EC8208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Rendgyakorlatok:</w:t>
      </w:r>
    </w:p>
    <w:p w14:paraId="304557D5" w14:textId="77777777" w:rsidR="008C1F68" w:rsidRPr="008C1F68" w:rsidRDefault="008C1F68" w:rsidP="008C1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térbeli alakzatok, nyitódás, záródás, fejlődés, szakadozás</w:t>
      </w:r>
    </w:p>
    <w:p w14:paraId="6F4741A5" w14:textId="77777777" w:rsidR="008C1F68" w:rsidRPr="008C1F68" w:rsidRDefault="008C1F68" w:rsidP="008C1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4 ütemű szabadgyakorlat bemutatása</w:t>
      </w:r>
    </w:p>
    <w:p w14:paraId="1BAE4AC8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Atlétika:</w:t>
      </w:r>
    </w:p>
    <w:p w14:paraId="0877AD9B" w14:textId="77777777" w:rsidR="008C1F68" w:rsidRPr="008C1F68" w:rsidRDefault="008C1F68" w:rsidP="008C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futó-és ugróiskola alapvető gyakorlatai</w:t>
      </w:r>
    </w:p>
    <w:p w14:paraId="724BC9B4" w14:textId="77777777" w:rsidR="008C1F68" w:rsidRPr="008C1F68" w:rsidRDefault="008C1F68" w:rsidP="008C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térdelőrajt</w:t>
      </w:r>
    </w:p>
    <w:p w14:paraId="6085F9A5" w14:textId="77777777" w:rsidR="008C1F68" w:rsidRPr="008C1F68" w:rsidRDefault="008C1F68" w:rsidP="008C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távolugrás elugrósávból</w:t>
      </w:r>
    </w:p>
    <w:p w14:paraId="0EC72781" w14:textId="77777777" w:rsidR="008C1F68" w:rsidRPr="008C1F68" w:rsidRDefault="008C1F68" w:rsidP="008C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60m-es síkfutás</w:t>
      </w:r>
    </w:p>
    <w:p w14:paraId="09433D4F" w14:textId="77777777" w:rsidR="008C1F68" w:rsidRPr="008C1F68" w:rsidRDefault="008C1F68" w:rsidP="008C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400m–es síkfutás</w:t>
      </w:r>
    </w:p>
    <w:p w14:paraId="7393B113" w14:textId="77777777" w:rsidR="008C1F68" w:rsidRPr="008C1F68" w:rsidRDefault="008C1F68" w:rsidP="008C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Cooper futás</w:t>
      </w:r>
    </w:p>
    <w:p w14:paraId="03FD1AA5" w14:textId="77777777" w:rsidR="008C1F68" w:rsidRPr="008C1F68" w:rsidRDefault="008C1F68" w:rsidP="008C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kislabda hajítás helyből</w:t>
      </w:r>
    </w:p>
    <w:p w14:paraId="1FF3DF6B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Kosárlabda:</w:t>
      </w:r>
    </w:p>
    <w:p w14:paraId="69CEDD8A" w14:textId="77777777" w:rsidR="008C1F68" w:rsidRPr="008C1F68" w:rsidRDefault="008C1F68" w:rsidP="008C1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megindulás-megállás</w:t>
      </w:r>
    </w:p>
    <w:p w14:paraId="4015F6E3" w14:textId="77777777" w:rsidR="008C1F68" w:rsidRPr="008C1F68" w:rsidRDefault="008C1F68" w:rsidP="008C1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sarkazás</w:t>
      </w:r>
    </w:p>
    <w:p w14:paraId="25AD30B1" w14:textId="77777777" w:rsidR="008C1F68" w:rsidRPr="008C1F68" w:rsidRDefault="008C1F68" w:rsidP="008C1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kétkezes mellső, felső átadás</w:t>
      </w:r>
    </w:p>
    <w:p w14:paraId="0031C20F" w14:textId="77777777" w:rsidR="008C1F68" w:rsidRPr="008C1F68" w:rsidRDefault="008C1F68" w:rsidP="008C1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fektetett dobás egy leütésből</w:t>
      </w:r>
    </w:p>
    <w:p w14:paraId="0FEE5F11" w14:textId="77777777" w:rsidR="008C1F68" w:rsidRPr="008C1F68" w:rsidRDefault="008C1F68" w:rsidP="008C1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ritmusos labdavezetés</w:t>
      </w:r>
    </w:p>
    <w:p w14:paraId="46C1C9B2" w14:textId="77777777" w:rsidR="008C1F68" w:rsidRPr="008C1F68" w:rsidRDefault="008C1F68" w:rsidP="008C1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védekezés kar-és lábmunkája</w:t>
      </w:r>
    </w:p>
    <w:p w14:paraId="1363948E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Röplabda:</w:t>
      </w:r>
    </w:p>
    <w:p w14:paraId="6E46BDEF" w14:textId="77777777" w:rsidR="008C1F68" w:rsidRPr="008C1F68" w:rsidRDefault="008C1F68" w:rsidP="008C1F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alapállás, alapmozgás</w:t>
      </w:r>
    </w:p>
    <w:p w14:paraId="2AF17C6D" w14:textId="77777777" w:rsidR="008C1F68" w:rsidRPr="008C1F68" w:rsidRDefault="008C1F68" w:rsidP="008C1F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kosárérintés technikája</w:t>
      </w:r>
    </w:p>
    <w:p w14:paraId="0D3F2C28" w14:textId="77777777" w:rsidR="008C1F68" w:rsidRPr="008C1F68" w:rsidRDefault="008C1F68" w:rsidP="008C1F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igazodás a labdához</w:t>
      </w:r>
    </w:p>
    <w:p w14:paraId="4B8DA3BE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Torna:</w:t>
      </w:r>
    </w:p>
    <w:p w14:paraId="13CF861E" w14:textId="77777777" w:rsidR="008C1F68" w:rsidRPr="008C1F68" w:rsidRDefault="008C1F68" w:rsidP="008C1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talajon: gurulóátfordulás előre guggolásból guggolásba, gurulóátfordulás hátra, mérlegállás, tarkóállás, összefüggő talajgyakorlat 3-4 elemből</w:t>
      </w:r>
    </w:p>
    <w:p w14:paraId="1B58FB6D" w14:textId="77777777" w:rsidR="008C1F68" w:rsidRPr="008C1F68" w:rsidRDefault="008C1F68" w:rsidP="008C1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szekrényen: 3 részes szekrényen, felguggolás, függőleges repülés</w:t>
      </w:r>
    </w:p>
    <w:p w14:paraId="3FB245DC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52EEAC7" w14:textId="77777777" w:rsidR="008C1F68" w:rsidRPr="008C1F68" w:rsidRDefault="008C1F68" w:rsidP="008C1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év vége:</w:t>
      </w:r>
    </w:p>
    <w:p w14:paraId="63F1B6AC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Rendgyakorlatok:</w:t>
      </w:r>
    </w:p>
    <w:p w14:paraId="4AF9D148" w14:textId="77777777" w:rsidR="008C1F68" w:rsidRPr="008C1F68" w:rsidRDefault="008C1F68" w:rsidP="008C1F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8 ütemű szabadgyakorlat bemutatása</w:t>
      </w:r>
    </w:p>
    <w:p w14:paraId="6CDE871A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Atlétika:</w:t>
      </w:r>
    </w:p>
    <w:p w14:paraId="2FF1E962" w14:textId="77777777" w:rsidR="008C1F68" w:rsidRPr="008C1F68" w:rsidRDefault="008C1F68" w:rsidP="008C1F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 futás egyéni tempóban</w:t>
      </w:r>
    </w:p>
    <w:p w14:paraId="6E930EAB" w14:textId="77777777" w:rsidR="008C1F68" w:rsidRPr="008C1F68" w:rsidRDefault="008C1F68" w:rsidP="008C1F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térdelőrajt végrehajtása</w:t>
      </w:r>
    </w:p>
    <w:p w14:paraId="1AA6AD8F" w14:textId="77777777" w:rsidR="008C1F68" w:rsidRPr="008C1F68" w:rsidRDefault="008C1F68" w:rsidP="008C1F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távolugrás végrehajtása elugrósávból guggoló technikával.</w:t>
      </w:r>
    </w:p>
    <w:p w14:paraId="075D0F1C" w14:textId="77777777" w:rsidR="008C1F68" w:rsidRPr="008C1F68" w:rsidRDefault="008C1F68" w:rsidP="008C1F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60m-es síkfutás</w:t>
      </w:r>
    </w:p>
    <w:p w14:paraId="18195594" w14:textId="77777777" w:rsidR="008C1F68" w:rsidRPr="008C1F68" w:rsidRDefault="008C1F68" w:rsidP="008C1F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400m–es síkfutás</w:t>
      </w:r>
    </w:p>
    <w:p w14:paraId="1EF4CF48" w14:textId="77777777" w:rsidR="008C1F68" w:rsidRPr="008C1F68" w:rsidRDefault="008C1F68" w:rsidP="008C1F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Cooper futás</w:t>
      </w:r>
    </w:p>
    <w:p w14:paraId="30C0BFB2" w14:textId="77777777" w:rsidR="008C1F68" w:rsidRPr="008C1F68" w:rsidRDefault="008C1F68" w:rsidP="008C1F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kislabdahajítás hármas lépésritmussal</w:t>
      </w:r>
    </w:p>
    <w:p w14:paraId="6D86CE87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Kosárlabda:</w:t>
      </w:r>
    </w:p>
    <w:p w14:paraId="67ADFA17" w14:textId="77777777" w:rsidR="008C1F68" w:rsidRPr="008C1F68" w:rsidRDefault="008C1F68" w:rsidP="008C1F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megindulás-megállás egy leütéssel két ütemben</w:t>
      </w:r>
    </w:p>
    <w:p w14:paraId="186037AC" w14:textId="77777777" w:rsidR="008C1F68" w:rsidRPr="008C1F68" w:rsidRDefault="008C1F68" w:rsidP="008C1F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sarkazás, passz</w:t>
      </w:r>
    </w:p>
    <w:p w14:paraId="3E4489DE" w14:textId="77777777" w:rsidR="008C1F68" w:rsidRPr="008C1F68" w:rsidRDefault="008C1F68" w:rsidP="008C1F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kétkezes mellső, felső, alsó átadás</w:t>
      </w:r>
    </w:p>
    <w:p w14:paraId="6669CEF5" w14:textId="77777777" w:rsidR="008C1F68" w:rsidRPr="008C1F68" w:rsidRDefault="008C1F68" w:rsidP="008C1F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fektetett dobás egy leütésből</w:t>
      </w:r>
    </w:p>
    <w:p w14:paraId="04356785" w14:textId="77777777" w:rsidR="008C1F68" w:rsidRPr="008C1F68" w:rsidRDefault="008C1F68" w:rsidP="008C1F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folyamatos, ritmusos labdavezetés</w:t>
      </w:r>
    </w:p>
    <w:p w14:paraId="0FD11CFB" w14:textId="77777777" w:rsidR="008C1F68" w:rsidRPr="008C1F68" w:rsidRDefault="008C1F68" w:rsidP="008C1F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védekezés kar-és lábmunkája</w:t>
      </w:r>
    </w:p>
    <w:p w14:paraId="64517D7B" w14:textId="77777777" w:rsidR="008C1F68" w:rsidRPr="008C1F68" w:rsidRDefault="008C1F68" w:rsidP="008C1F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 lépés és kétszerindulás szabályainak ismerete</w:t>
      </w:r>
    </w:p>
    <w:p w14:paraId="2547CFA5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Röplabda:</w:t>
      </w:r>
    </w:p>
    <w:p w14:paraId="4EF5BF5D" w14:textId="77777777" w:rsidR="008C1F68" w:rsidRPr="008C1F68" w:rsidRDefault="008C1F68" w:rsidP="008C1F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alapállás, alapmozgás</w:t>
      </w:r>
    </w:p>
    <w:p w14:paraId="44BB2522" w14:textId="77777777" w:rsidR="008C1F68" w:rsidRPr="008C1F68" w:rsidRDefault="008C1F68" w:rsidP="008C1F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alkarérintés és kosárérintés technikája</w:t>
      </w:r>
    </w:p>
    <w:p w14:paraId="5A8C54BA" w14:textId="77777777" w:rsidR="008C1F68" w:rsidRPr="008C1F68" w:rsidRDefault="008C1F68" w:rsidP="008C1F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igazodás a labdához</w:t>
      </w:r>
    </w:p>
    <w:p w14:paraId="549B596E" w14:textId="77777777" w:rsidR="008C1F68" w:rsidRPr="008C1F68" w:rsidRDefault="008C1F68" w:rsidP="008C1F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forgás szabályai</w:t>
      </w:r>
    </w:p>
    <w:p w14:paraId="66C2C672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Torna:</w:t>
      </w:r>
    </w:p>
    <w:p w14:paraId="5943FC6C" w14:textId="77777777" w:rsidR="008C1F68" w:rsidRPr="008C1F68" w:rsidRDefault="008C1F68" w:rsidP="008C1F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gerendán: érintőjárás, hintalépés</w:t>
      </w:r>
    </w:p>
    <w:p w14:paraId="2037A27D" w14:textId="77777777" w:rsidR="008C1F68" w:rsidRPr="008C1F68" w:rsidRDefault="008C1F68" w:rsidP="008C1F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gyűrűn: alaplendület</w:t>
      </w:r>
    </w:p>
    <w:p w14:paraId="1161546E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5DF0AA38" w14:textId="77777777" w:rsidR="008C1F68" w:rsidRPr="008C1F68" w:rsidRDefault="008C1F68" w:rsidP="008C1F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félév:</w:t>
      </w:r>
    </w:p>
    <w:p w14:paraId="74BF1143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Rendgyakorlatok:</w:t>
      </w:r>
    </w:p>
    <w:p w14:paraId="61063F42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–   térbeli alakzatok kialakítása</w:t>
      </w:r>
    </w:p>
    <w:p w14:paraId="47B5B3FF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–   igazodás társhoz és szerekhez</w:t>
      </w:r>
    </w:p>
    <w:p w14:paraId="20C7227E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határozott formájú 32 ütemű gimnasztika gyakorlatsor bemutatása</w:t>
      </w:r>
    </w:p>
    <w:p w14:paraId="128301FC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Atlétika:</w:t>
      </w:r>
    </w:p>
    <w:p w14:paraId="46EFDB97" w14:textId="77777777" w:rsidR="008C1F68" w:rsidRPr="008C1F68" w:rsidRDefault="008C1F68" w:rsidP="008C1F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futó-és ugróiskola alapvető gyakorlatainak ismerete</w:t>
      </w:r>
    </w:p>
    <w:p w14:paraId="7AC80EC9" w14:textId="77777777" w:rsidR="008C1F68" w:rsidRPr="008C1F68" w:rsidRDefault="008C1F68" w:rsidP="008C1F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térdelőrajt végrehajtása</w:t>
      </w:r>
    </w:p>
    <w:p w14:paraId="67EC3A8A" w14:textId="77777777" w:rsidR="008C1F68" w:rsidRPr="008C1F68" w:rsidRDefault="008C1F68" w:rsidP="008C1F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távolugrás végrehajtása, elugrósávból guggoló technikával</w:t>
      </w:r>
    </w:p>
    <w:p w14:paraId="6C8EB458" w14:textId="77777777" w:rsidR="008C1F68" w:rsidRPr="008C1F68" w:rsidRDefault="008C1F68" w:rsidP="008C1F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kislabdahajítás öt lépésből</w:t>
      </w:r>
    </w:p>
    <w:p w14:paraId="39A9899B" w14:textId="77777777" w:rsidR="008C1F68" w:rsidRPr="008C1F68" w:rsidRDefault="008C1F68" w:rsidP="008C1F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60m-es síkfutás</w:t>
      </w:r>
    </w:p>
    <w:p w14:paraId="3810E00B" w14:textId="77777777" w:rsidR="008C1F68" w:rsidRPr="008C1F68" w:rsidRDefault="008C1F68" w:rsidP="008C1F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400m–es síkfutás</w:t>
      </w:r>
    </w:p>
    <w:p w14:paraId="7A6FCC93" w14:textId="77777777" w:rsidR="008C1F68" w:rsidRPr="008C1F68" w:rsidRDefault="008C1F68" w:rsidP="008C1F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Cooper futás</w:t>
      </w:r>
    </w:p>
    <w:p w14:paraId="2E0827A7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Kosárlabda:</w:t>
      </w:r>
    </w:p>
    <w:p w14:paraId="09E5FC13" w14:textId="77777777" w:rsidR="008C1F68" w:rsidRPr="008C1F68" w:rsidRDefault="008C1F68" w:rsidP="008C1F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megindulás-megállás egy leütéssel két ütemben</w:t>
      </w:r>
    </w:p>
    <w:p w14:paraId="5704268A" w14:textId="77777777" w:rsidR="008C1F68" w:rsidRPr="008C1F68" w:rsidRDefault="008C1F68" w:rsidP="008C1F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sarkazás, passz</w:t>
      </w:r>
    </w:p>
    <w:p w14:paraId="55475A77" w14:textId="77777777" w:rsidR="008C1F68" w:rsidRPr="008C1F68" w:rsidRDefault="008C1F68" w:rsidP="008C1F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kétkezes mellső, felső,alsó átadás, pattintott átadások</w:t>
      </w:r>
    </w:p>
    <w:p w14:paraId="2D667B5F" w14:textId="77777777" w:rsidR="008C1F68" w:rsidRPr="008C1F68" w:rsidRDefault="008C1F68" w:rsidP="008C1F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fektetett dobás labdavezetésből</w:t>
      </w:r>
    </w:p>
    <w:p w14:paraId="4F97B3D1" w14:textId="77777777" w:rsidR="008C1F68" w:rsidRPr="008C1F68" w:rsidRDefault="008C1F68" w:rsidP="008C1F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labdavezetés, szlalon</w:t>
      </w:r>
    </w:p>
    <w:p w14:paraId="09DA3DA2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Röplabda:</w:t>
      </w:r>
    </w:p>
    <w:p w14:paraId="147B2820" w14:textId="77777777" w:rsidR="008C1F68" w:rsidRPr="008C1F68" w:rsidRDefault="008C1F68" w:rsidP="008C1F6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alkarérintés és kosárérintés helyben és mozgásban, igazodás a labdához</w:t>
      </w:r>
    </w:p>
    <w:p w14:paraId="53BF16E9" w14:textId="77777777" w:rsidR="008C1F68" w:rsidRPr="008C1F68" w:rsidRDefault="008C1F68" w:rsidP="008C1F6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forgás szabályai</w:t>
      </w:r>
    </w:p>
    <w:p w14:paraId="64DEC6D4" w14:textId="77777777" w:rsidR="008C1F68" w:rsidRPr="008C1F68" w:rsidRDefault="008C1F68" w:rsidP="008C1F6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alsó nyitás</w:t>
      </w:r>
    </w:p>
    <w:p w14:paraId="517E9938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0C8C9E5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Torna:</w:t>
      </w:r>
    </w:p>
    <w:p w14:paraId="31F613C9" w14:textId="77777777" w:rsidR="008C1F68" w:rsidRPr="008C1F68" w:rsidRDefault="008C1F68" w:rsidP="008C1F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talajon: gurulóátfordulás előre guggolásból guggolásba, gurulóátfordulás hátra, mérlegállás, tarkóállás, zsugorfejállás, fellendülés falnál kézállásba</w:t>
      </w:r>
    </w:p>
    <w:p w14:paraId="4861C556" w14:textId="77777777" w:rsidR="008C1F68" w:rsidRPr="008C1F68" w:rsidRDefault="008C1F68" w:rsidP="008C1F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szekrényen: 3 részes hosszában felállított szekrényen, felguggolás, függőleges repülés; keresztben felállított szekrényen zsugorkanyarlati átugrás</w:t>
      </w:r>
    </w:p>
    <w:p w14:paraId="69DC45E0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14:paraId="42718B6D" w14:textId="77777777" w:rsidR="008C1F68" w:rsidRPr="008C1F68" w:rsidRDefault="008C1F68" w:rsidP="008C1F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év vége:</w:t>
      </w:r>
    </w:p>
    <w:p w14:paraId="18FEA167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Rendgyakorlatok:</w:t>
      </w:r>
    </w:p>
    <w:p w14:paraId="7B82A6DC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–   igazodás tárhoz és szerekhez</w:t>
      </w:r>
    </w:p>
    <w:p w14:paraId="5E4839D6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–   határozott formájú 32 ütemű gimnasztika gyakorlatsor bemutatása</w:t>
      </w:r>
    </w:p>
    <w:p w14:paraId="13DFA096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Atlétika:</w:t>
      </w:r>
    </w:p>
    <w:p w14:paraId="052045CE" w14:textId="77777777" w:rsidR="008C1F68" w:rsidRPr="008C1F68" w:rsidRDefault="008C1F68" w:rsidP="008C1F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térdelőrajt végrehajtása</w:t>
      </w:r>
    </w:p>
    <w:p w14:paraId="4222A2DD" w14:textId="77777777" w:rsidR="008C1F68" w:rsidRPr="008C1F68" w:rsidRDefault="008C1F68" w:rsidP="008C1F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távolugrás végrehajtása guggoló technikával</w:t>
      </w:r>
    </w:p>
    <w:p w14:paraId="45CEC683" w14:textId="77777777" w:rsidR="008C1F68" w:rsidRPr="008C1F68" w:rsidRDefault="008C1F68" w:rsidP="008C1F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kislabdahajítás öt lépésből</w:t>
      </w:r>
    </w:p>
    <w:p w14:paraId="28A25B58" w14:textId="77777777" w:rsidR="008C1F68" w:rsidRPr="008C1F68" w:rsidRDefault="008C1F68" w:rsidP="008C1F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magasugrás átlépő technikával kis magasságon</w:t>
      </w:r>
    </w:p>
    <w:p w14:paraId="77970AF1" w14:textId="77777777" w:rsidR="008C1F68" w:rsidRPr="008C1F68" w:rsidRDefault="008C1F68" w:rsidP="008C1F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60m-es síkfutás</w:t>
      </w:r>
    </w:p>
    <w:p w14:paraId="788BC6CB" w14:textId="77777777" w:rsidR="008C1F68" w:rsidRPr="008C1F68" w:rsidRDefault="008C1F68" w:rsidP="008C1F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800m–es síkfutás</w:t>
      </w:r>
    </w:p>
    <w:p w14:paraId="255654B5" w14:textId="77777777" w:rsidR="008C1F68" w:rsidRPr="008C1F68" w:rsidRDefault="008C1F68" w:rsidP="008C1F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Cooper futás</w:t>
      </w:r>
    </w:p>
    <w:p w14:paraId="7BFC5A13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Kosárlabda:</w:t>
      </w:r>
    </w:p>
    <w:p w14:paraId="1B187F32" w14:textId="77777777" w:rsidR="008C1F68" w:rsidRPr="008C1F68" w:rsidRDefault="008C1F68" w:rsidP="008C1F6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megindulás-megállás, kapott labdával</w:t>
      </w:r>
    </w:p>
    <w:p w14:paraId="15D4510C" w14:textId="77777777" w:rsidR="008C1F68" w:rsidRPr="008C1F68" w:rsidRDefault="008C1F68" w:rsidP="008C1F6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sarkazás</w:t>
      </w:r>
    </w:p>
    <w:p w14:paraId="0D35EF76" w14:textId="77777777" w:rsidR="008C1F68" w:rsidRPr="008C1F68" w:rsidRDefault="008C1F68" w:rsidP="008C1F6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kétkezes és egykezes átadások</w:t>
      </w:r>
    </w:p>
    <w:p w14:paraId="69303AE3" w14:textId="77777777" w:rsidR="008C1F68" w:rsidRPr="008C1F68" w:rsidRDefault="008C1F68" w:rsidP="008C1F6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fektetett dobás szlalon labdavezetésből</w:t>
      </w:r>
    </w:p>
    <w:p w14:paraId="7A4FF911" w14:textId="77777777" w:rsidR="008C1F68" w:rsidRPr="008C1F68" w:rsidRDefault="008C1F68" w:rsidP="008C1F6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lerohanás</w:t>
      </w:r>
    </w:p>
    <w:p w14:paraId="691302E0" w14:textId="77777777" w:rsidR="008C1F68" w:rsidRPr="008C1F68" w:rsidRDefault="008C1F68" w:rsidP="008C1F6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visszajátszás szabálya</w:t>
      </w:r>
    </w:p>
    <w:p w14:paraId="19623567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Röplabda:</w:t>
      </w:r>
    </w:p>
    <w:p w14:paraId="67A764B7" w14:textId="77777777" w:rsidR="008C1F68" w:rsidRPr="008C1F68" w:rsidRDefault="008C1F68" w:rsidP="008C1F6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alkarérintés és kosárérintés , igazodás a labdához</w:t>
      </w:r>
    </w:p>
    <w:p w14:paraId="1BCFB871" w14:textId="77777777" w:rsidR="008C1F68" w:rsidRPr="008C1F68" w:rsidRDefault="008C1F68" w:rsidP="008C1F6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 nyitás</w:t>
      </w:r>
    </w:p>
    <w:p w14:paraId="0AE3997A" w14:textId="77777777" w:rsidR="008C1F68" w:rsidRPr="008C1F68" w:rsidRDefault="008C1F68" w:rsidP="008C1F6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nyitásfogadás szabályai</w:t>
      </w:r>
    </w:p>
    <w:p w14:paraId="5883894D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Torna:</w:t>
      </w:r>
    </w:p>
    <w:p w14:paraId="493740B7" w14:textId="77777777" w:rsidR="008C1F68" w:rsidRPr="008C1F68" w:rsidRDefault="008C1F68" w:rsidP="008C1F6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gerendán: érintőjárás, hintalépés, keringőjárás, mérlegállás</w:t>
      </w:r>
    </w:p>
    <w:p w14:paraId="67BA7BFA" w14:textId="77777777" w:rsidR="008C1F68" w:rsidRPr="008C1F68" w:rsidRDefault="008C1F68" w:rsidP="008C1F6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gyűrűn: alaplendület, fellendülés lefüggésbe, hátsó függés</w:t>
      </w:r>
    </w:p>
    <w:p w14:paraId="78331B4E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BAB7858" w14:textId="77777777" w:rsidR="008C1F68" w:rsidRPr="008C1F68" w:rsidRDefault="008C1F68" w:rsidP="008C1F6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félév:</w:t>
      </w:r>
    </w:p>
    <w:p w14:paraId="5C34AF4B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Atlétika:</w:t>
      </w:r>
    </w:p>
    <w:p w14:paraId="6C35BC97" w14:textId="77777777" w:rsidR="008C1F68" w:rsidRPr="008C1F68" w:rsidRDefault="008C1F68" w:rsidP="008C1F6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térdelőrajt</w:t>
      </w:r>
    </w:p>
    <w:p w14:paraId="6490DFB8" w14:textId="77777777" w:rsidR="008C1F68" w:rsidRPr="008C1F68" w:rsidRDefault="008C1F68" w:rsidP="008C1F6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távolugrás guggoló technikával</w:t>
      </w:r>
    </w:p>
    <w:p w14:paraId="24E38138" w14:textId="77777777" w:rsidR="008C1F68" w:rsidRPr="008C1F68" w:rsidRDefault="008C1F68" w:rsidP="008C1F6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kétkezes váltás</w:t>
      </w:r>
    </w:p>
    <w:p w14:paraId="46E0FFFC" w14:textId="77777777" w:rsidR="008C1F68" w:rsidRPr="008C1F68" w:rsidRDefault="008C1F68" w:rsidP="008C1F6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60m-es síkfutás</w:t>
      </w:r>
    </w:p>
    <w:p w14:paraId="40C93AB1" w14:textId="77777777" w:rsidR="008C1F68" w:rsidRPr="008C1F68" w:rsidRDefault="008C1F68" w:rsidP="008C1F6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800m-es síkfutás</w:t>
      </w:r>
    </w:p>
    <w:p w14:paraId="02DD7178" w14:textId="77777777" w:rsidR="008C1F68" w:rsidRPr="008C1F68" w:rsidRDefault="008C1F68" w:rsidP="008C1F6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Cooper futás</w:t>
      </w:r>
    </w:p>
    <w:p w14:paraId="0456C1EB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Kosárlabda:</w:t>
      </w:r>
    </w:p>
    <w:p w14:paraId="0F5A0621" w14:textId="77777777" w:rsidR="008C1F68" w:rsidRPr="008C1F68" w:rsidRDefault="008C1F68" w:rsidP="008C1F6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megindulás-megállás, sarkazás, dobócsel, passz</w:t>
      </w:r>
    </w:p>
    <w:p w14:paraId="0BA9DB7A" w14:textId="77777777" w:rsidR="008C1F68" w:rsidRPr="008C1F68" w:rsidRDefault="008C1F68" w:rsidP="008C1F6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védőmunka technikája</w:t>
      </w:r>
    </w:p>
    <w:p w14:paraId="0E558418" w14:textId="77777777" w:rsidR="008C1F68" w:rsidRPr="008C1F68" w:rsidRDefault="008C1F68" w:rsidP="008C1F6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átadások mozgás közben</w:t>
      </w:r>
    </w:p>
    <w:p w14:paraId="01B9415C" w14:textId="77777777" w:rsidR="008C1F68" w:rsidRPr="008C1F68" w:rsidRDefault="008C1F68" w:rsidP="008C1F6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magas és mély labdavezetés</w:t>
      </w:r>
    </w:p>
    <w:p w14:paraId="3B0D1DD5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Röplabda:</w:t>
      </w:r>
    </w:p>
    <w:p w14:paraId="013E4772" w14:textId="77777777" w:rsidR="008C1F68" w:rsidRPr="008C1F68" w:rsidRDefault="008C1F68" w:rsidP="008C1F6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alkarérintés, kosárérintés</w:t>
      </w:r>
    </w:p>
    <w:p w14:paraId="4D477EAF" w14:textId="77777777" w:rsidR="008C1F68" w:rsidRPr="008C1F68" w:rsidRDefault="008C1F68" w:rsidP="008C1F6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egykezes érintések</w:t>
      </w:r>
    </w:p>
    <w:p w14:paraId="4AD3E81A" w14:textId="77777777" w:rsidR="008C1F68" w:rsidRPr="008C1F68" w:rsidRDefault="008C1F68" w:rsidP="008C1F6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nyitás fogadás</w:t>
      </w:r>
    </w:p>
    <w:p w14:paraId="3E7BFB4C" w14:textId="77777777" w:rsidR="008C1F68" w:rsidRPr="008C1F68" w:rsidRDefault="008C1F68" w:rsidP="008C1F6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sánc</w:t>
      </w:r>
    </w:p>
    <w:p w14:paraId="356461E2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Torna:</w:t>
      </w:r>
    </w:p>
    <w:p w14:paraId="670BFBAF" w14:textId="77777777" w:rsidR="008C1F68" w:rsidRPr="008C1F68" w:rsidRDefault="008C1F68" w:rsidP="008C1F6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talajon: gurulóátfordulások előre különböző kiinduló helyzetekből, gurulóátfordulás hátra, gurulóátfordulás hátra terpeszállásból terpeszállásba, repülő gurulóátfordulás, mérlegállás, tarkónállás, zsugorfejenállás</w:t>
      </w:r>
    </w:p>
    <w:p w14:paraId="51C34795" w14:textId="77777777" w:rsidR="008C1F68" w:rsidRPr="008C1F68" w:rsidRDefault="008C1F68" w:rsidP="008C1F6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kézenállás bordásfalnál</w:t>
      </w:r>
    </w:p>
    <w:p w14:paraId="4B9E0541" w14:textId="77777777" w:rsidR="008C1F68" w:rsidRPr="008C1F68" w:rsidRDefault="008C1F68" w:rsidP="008C1F6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10 elemből önállóan összeállított gimnasztikai gyakorlatsor bemutatása</w:t>
      </w:r>
    </w:p>
    <w:p w14:paraId="083C7E8F" w14:textId="77777777" w:rsidR="008C1F68" w:rsidRPr="008C1F68" w:rsidRDefault="008C1F68" w:rsidP="008C1F6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szekrényen: kismacska</w:t>
      </w:r>
    </w:p>
    <w:p w14:paraId="13CFF5AA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C1039B3" w14:textId="77777777" w:rsidR="008C1F68" w:rsidRPr="008C1F68" w:rsidRDefault="008C1F68" w:rsidP="008C1F6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évfolyam év vége:</w:t>
      </w:r>
    </w:p>
    <w:p w14:paraId="058251B0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Atlétika</w:t>
      </w:r>
      <w:r w:rsidRPr="008C1F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</w:p>
    <w:p w14:paraId="73846F40" w14:textId="77777777" w:rsidR="008C1F68" w:rsidRPr="008C1F68" w:rsidRDefault="008C1F68" w:rsidP="008C1F6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térdelőrajt</w:t>
      </w:r>
    </w:p>
    <w:p w14:paraId="3AACF1CC" w14:textId="77777777" w:rsidR="008C1F68" w:rsidRPr="008C1F68" w:rsidRDefault="008C1F68" w:rsidP="008C1F6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távolugrás guggoló technikával</w:t>
      </w:r>
    </w:p>
    <w:p w14:paraId="17C4E937" w14:textId="77777777" w:rsidR="008C1F68" w:rsidRPr="008C1F68" w:rsidRDefault="008C1F68" w:rsidP="008C1F6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magasugrás lépő technikával</w:t>
      </w:r>
    </w:p>
    <w:p w14:paraId="7833AF1B" w14:textId="77777777" w:rsidR="008C1F68" w:rsidRPr="008C1F68" w:rsidRDefault="008C1F68" w:rsidP="008C1F6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kétkezes váltás</w:t>
      </w:r>
    </w:p>
    <w:p w14:paraId="71D18DA0" w14:textId="77777777" w:rsidR="008C1F68" w:rsidRPr="008C1F68" w:rsidRDefault="008C1F68" w:rsidP="008C1F6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60m-es síkfutás</w:t>
      </w:r>
    </w:p>
    <w:p w14:paraId="0F3325D8" w14:textId="77777777" w:rsidR="008C1F68" w:rsidRPr="008C1F68" w:rsidRDefault="008C1F68" w:rsidP="008C1F6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800m-es síkfutás</w:t>
      </w:r>
    </w:p>
    <w:p w14:paraId="383F868B" w14:textId="77777777" w:rsidR="008C1F68" w:rsidRPr="008C1F68" w:rsidRDefault="008C1F68" w:rsidP="008C1F6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Cooper futás</w:t>
      </w:r>
    </w:p>
    <w:p w14:paraId="78194960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Kosárlabda:</w:t>
      </w:r>
    </w:p>
    <w:p w14:paraId="7D20E1A1" w14:textId="77777777" w:rsidR="008C1F68" w:rsidRPr="008C1F68" w:rsidRDefault="008C1F68" w:rsidP="008C1F6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megindulás-megállás, sarkazás, dobócsel, passz</w:t>
      </w:r>
    </w:p>
    <w:p w14:paraId="717CE422" w14:textId="77777777" w:rsidR="008C1F68" w:rsidRPr="008C1F68" w:rsidRDefault="008C1F68" w:rsidP="008C1F6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védőmunka technikája</w:t>
      </w:r>
    </w:p>
    <w:p w14:paraId="5F48D5ED" w14:textId="77777777" w:rsidR="008C1F68" w:rsidRPr="008C1F68" w:rsidRDefault="008C1F68" w:rsidP="008C1F6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átadások mozgás közbe</w:t>
      </w:r>
    </w:p>
    <w:p w14:paraId="0843BC65" w14:textId="77777777" w:rsidR="008C1F68" w:rsidRPr="008C1F68" w:rsidRDefault="008C1F68" w:rsidP="008C1F6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magas és mély labdavezetés</w:t>
      </w:r>
    </w:p>
    <w:p w14:paraId="299F1342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Röplabda:</w:t>
      </w:r>
    </w:p>
    <w:p w14:paraId="56B29707" w14:textId="77777777" w:rsidR="008C1F68" w:rsidRPr="008C1F68" w:rsidRDefault="008C1F68" w:rsidP="008C1F6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alkarérintés, kosárérintés</w:t>
      </w:r>
    </w:p>
    <w:p w14:paraId="1C58CF65" w14:textId="77777777" w:rsidR="008C1F68" w:rsidRPr="008C1F68" w:rsidRDefault="008C1F68" w:rsidP="008C1F6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egykezes érintések</w:t>
      </w:r>
    </w:p>
    <w:p w14:paraId="16192618" w14:textId="77777777" w:rsidR="008C1F68" w:rsidRPr="008C1F68" w:rsidRDefault="008C1F68" w:rsidP="008C1F6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nyitás fogadás</w:t>
      </w:r>
    </w:p>
    <w:p w14:paraId="5DD7165F" w14:textId="77777777" w:rsidR="008C1F68" w:rsidRPr="008C1F68" w:rsidRDefault="008C1F68" w:rsidP="008C1F6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sánc</w:t>
      </w:r>
    </w:p>
    <w:p w14:paraId="1F82286F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Torna:</w:t>
      </w:r>
    </w:p>
    <w:p w14:paraId="5F55EFB5" w14:textId="77777777" w:rsidR="008C1F68" w:rsidRPr="008C1F68" w:rsidRDefault="008C1F68" w:rsidP="008C1F6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gerenda: összefüggő gyakorlatsor bemutatása a tanult elemekből</w:t>
      </w:r>
    </w:p>
    <w:p w14:paraId="7ED9D43B" w14:textId="77777777" w:rsidR="008C1F68" w:rsidRPr="008C1F68" w:rsidRDefault="008C1F68" w:rsidP="008C1F6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gyűrű: alaplendület, lefüggés, hátsó függés, lebegőfüggés, leugrás végrehajtás segítséggel</w:t>
      </w:r>
    </w:p>
    <w:p w14:paraId="05AFE7B4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8589911" w14:textId="77777777" w:rsidR="008C1F68" w:rsidRPr="008C1F68" w:rsidRDefault="008C1F68" w:rsidP="008C1F6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félév:</w:t>
      </w:r>
    </w:p>
    <w:p w14:paraId="09F4EF41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Atlétika:</w:t>
      </w:r>
    </w:p>
    <w:p w14:paraId="148B4E6F" w14:textId="77777777" w:rsidR="008C1F68" w:rsidRPr="008C1F68" w:rsidRDefault="008C1F68" w:rsidP="008C1F6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térdelőrajt</w:t>
      </w:r>
    </w:p>
    <w:p w14:paraId="3F4CA62E" w14:textId="77777777" w:rsidR="008C1F68" w:rsidRPr="008C1F68" w:rsidRDefault="008C1F68" w:rsidP="008C1F6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távolugrás guggoló technikával</w:t>
      </w:r>
    </w:p>
    <w:p w14:paraId="7A9012D7" w14:textId="77777777" w:rsidR="008C1F68" w:rsidRPr="008C1F68" w:rsidRDefault="008C1F68" w:rsidP="008C1F6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magasugrás lépő technikával</w:t>
      </w:r>
    </w:p>
    <w:p w14:paraId="042FC409" w14:textId="77777777" w:rsidR="008C1F68" w:rsidRPr="008C1F68" w:rsidRDefault="008C1F68" w:rsidP="008C1F6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kétkezes váltás</w:t>
      </w:r>
    </w:p>
    <w:p w14:paraId="37803F8C" w14:textId="77777777" w:rsidR="008C1F68" w:rsidRPr="008C1F68" w:rsidRDefault="008C1F68" w:rsidP="008C1F6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súlylökés</w:t>
      </w:r>
    </w:p>
    <w:p w14:paraId="4E12B321" w14:textId="77777777" w:rsidR="008C1F68" w:rsidRPr="008C1F68" w:rsidRDefault="008C1F68" w:rsidP="008C1F6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60m-es síkfutás</w:t>
      </w:r>
    </w:p>
    <w:p w14:paraId="3E6EC797" w14:textId="77777777" w:rsidR="008C1F68" w:rsidRPr="008C1F68" w:rsidRDefault="008C1F68" w:rsidP="008C1F6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800m-es síkfutás</w:t>
      </w:r>
    </w:p>
    <w:p w14:paraId="3AEBB416" w14:textId="77777777" w:rsidR="008C1F68" w:rsidRPr="008C1F68" w:rsidRDefault="008C1F68" w:rsidP="008C1F6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Cooper futás</w:t>
      </w:r>
    </w:p>
    <w:p w14:paraId="7F688DB9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Kosárlabda:</w:t>
      </w:r>
    </w:p>
    <w:p w14:paraId="6911FB53" w14:textId="77777777" w:rsidR="008C1F68" w:rsidRPr="008C1F68" w:rsidRDefault="008C1F68" w:rsidP="008C1F6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megindulás-megállás, sarkazás, dobócsel, passz</w:t>
      </w:r>
    </w:p>
    <w:p w14:paraId="71E38893" w14:textId="77777777" w:rsidR="008C1F68" w:rsidRPr="008C1F68" w:rsidRDefault="008C1F68" w:rsidP="008C1F6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védőmunka technikája</w:t>
      </w:r>
    </w:p>
    <w:p w14:paraId="40FB5F0C" w14:textId="77777777" w:rsidR="008C1F68" w:rsidRPr="008C1F68" w:rsidRDefault="008C1F68" w:rsidP="008C1F6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védekezési módok: emberfogás, terület védekezés</w:t>
      </w:r>
    </w:p>
    <w:p w14:paraId="067A1BB7" w14:textId="77777777" w:rsidR="008C1F68" w:rsidRPr="008C1F68" w:rsidRDefault="008C1F68" w:rsidP="008C1F6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átadások mozgás közben</w:t>
      </w:r>
    </w:p>
    <w:p w14:paraId="1585F27B" w14:textId="77777777" w:rsidR="008C1F68" w:rsidRPr="008C1F68" w:rsidRDefault="008C1F68" w:rsidP="008C1F6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magas és mély labdavezetés</w:t>
      </w:r>
    </w:p>
    <w:p w14:paraId="4EB41899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Röplabda:</w:t>
      </w:r>
    </w:p>
    <w:p w14:paraId="6E207D19" w14:textId="77777777" w:rsidR="008C1F68" w:rsidRPr="008C1F68" w:rsidRDefault="008C1F68" w:rsidP="008C1F6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alkarérintés, kosárérintés</w:t>
      </w:r>
    </w:p>
    <w:p w14:paraId="6F6C07EA" w14:textId="77777777" w:rsidR="008C1F68" w:rsidRPr="008C1F68" w:rsidRDefault="008C1F68" w:rsidP="008C1F6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egykezes érintések</w:t>
      </w:r>
    </w:p>
    <w:p w14:paraId="1E788223" w14:textId="77777777" w:rsidR="008C1F68" w:rsidRPr="008C1F68" w:rsidRDefault="008C1F68" w:rsidP="008C1F6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nyitás fogadás</w:t>
      </w:r>
    </w:p>
    <w:p w14:paraId="1025425F" w14:textId="77777777" w:rsidR="008C1F68" w:rsidRPr="008C1F68" w:rsidRDefault="008C1F68" w:rsidP="008C1F6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kettes sánc</w:t>
      </w:r>
    </w:p>
    <w:p w14:paraId="006FFF32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Torna:</w:t>
      </w:r>
    </w:p>
    <w:p w14:paraId="639DDBFB" w14:textId="77777777" w:rsidR="008C1F68" w:rsidRPr="008C1F68" w:rsidRDefault="008C1F68" w:rsidP="008C1F6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talajon: gurulóátfordulások előre különböző kiinduló helyzetekből, gurulóátfordulás hátra, gurulóátfordulás hátra terpeszállásból terpeszállásba, repülő gurulóátfordulás, mérlegállás, tarkónállás, fejenállás</w:t>
      </w:r>
    </w:p>
    <w:p w14:paraId="3A0D1C94" w14:textId="77777777" w:rsidR="008C1F68" w:rsidRPr="008C1F68" w:rsidRDefault="008C1F68" w:rsidP="008C1F6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kézenállás bordásfalnál</w:t>
      </w:r>
    </w:p>
    <w:p w14:paraId="240E2A64" w14:textId="77777777" w:rsidR="008C1F68" w:rsidRPr="008C1F68" w:rsidRDefault="008C1F68" w:rsidP="008C1F6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10 elemből önállóan összeállított gimnasztikai gyakorlatsor bemutatása</w:t>
      </w:r>
    </w:p>
    <w:p w14:paraId="4E7D02E3" w14:textId="77777777" w:rsidR="008C1F68" w:rsidRPr="008C1F68" w:rsidRDefault="008C1F68" w:rsidP="008C1F6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szekrényen: szabadon választott ugrás bemutatása</w:t>
      </w:r>
    </w:p>
    <w:p w14:paraId="2CE4A006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9DBCCB0" w14:textId="77777777" w:rsidR="008C1F68" w:rsidRPr="008C1F68" w:rsidRDefault="008C1F68" w:rsidP="008C1F6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év vége:</w:t>
      </w:r>
    </w:p>
    <w:p w14:paraId="604852DA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Atlétika:</w:t>
      </w:r>
    </w:p>
    <w:p w14:paraId="519F6A02" w14:textId="77777777" w:rsidR="008C1F68" w:rsidRPr="008C1F68" w:rsidRDefault="008C1F68" w:rsidP="008C1F6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térdelőrajt</w:t>
      </w:r>
    </w:p>
    <w:p w14:paraId="6BB2AF62" w14:textId="77777777" w:rsidR="008C1F68" w:rsidRPr="008C1F68" w:rsidRDefault="008C1F68" w:rsidP="008C1F6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távolugrás guggoló technikával</w:t>
      </w:r>
    </w:p>
    <w:p w14:paraId="40FF2894" w14:textId="77777777" w:rsidR="008C1F68" w:rsidRPr="008C1F68" w:rsidRDefault="008C1F68" w:rsidP="008C1F6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magasugrás lépő technikával</w:t>
      </w:r>
    </w:p>
    <w:p w14:paraId="17C497D9" w14:textId="77777777" w:rsidR="008C1F68" w:rsidRPr="008C1F68" w:rsidRDefault="008C1F68" w:rsidP="008C1F6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kétkezes váltás</w:t>
      </w:r>
    </w:p>
    <w:p w14:paraId="6C0230C1" w14:textId="77777777" w:rsidR="008C1F68" w:rsidRPr="008C1F68" w:rsidRDefault="008C1F68" w:rsidP="008C1F6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súlylökés</w:t>
      </w:r>
    </w:p>
    <w:p w14:paraId="2B153C8C" w14:textId="77777777" w:rsidR="008C1F68" w:rsidRPr="008C1F68" w:rsidRDefault="008C1F68" w:rsidP="008C1F6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60m-es síkfutás</w:t>
      </w:r>
    </w:p>
    <w:p w14:paraId="68C09801" w14:textId="77777777" w:rsidR="008C1F68" w:rsidRPr="008C1F68" w:rsidRDefault="008C1F68" w:rsidP="008C1F6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800m-es síkfutás</w:t>
      </w:r>
    </w:p>
    <w:p w14:paraId="3F9453B4" w14:textId="77777777" w:rsidR="008C1F68" w:rsidRPr="008C1F68" w:rsidRDefault="008C1F68" w:rsidP="008C1F6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Cooper futás</w:t>
      </w:r>
    </w:p>
    <w:p w14:paraId="385BE51A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Kosárlabda:</w:t>
      </w:r>
    </w:p>
    <w:p w14:paraId="3870DF93" w14:textId="77777777" w:rsidR="008C1F68" w:rsidRPr="008C1F68" w:rsidRDefault="008C1F68" w:rsidP="008C1F6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megindulás-megállás, sarkazás, dobócsel, passz</w:t>
      </w:r>
    </w:p>
    <w:p w14:paraId="5D3DEF08" w14:textId="77777777" w:rsidR="008C1F68" w:rsidRPr="008C1F68" w:rsidRDefault="008C1F68" w:rsidP="008C1F6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védőmunka technikája</w:t>
      </w:r>
    </w:p>
    <w:p w14:paraId="2C07DD93" w14:textId="77777777" w:rsidR="008C1F68" w:rsidRPr="008C1F68" w:rsidRDefault="008C1F68" w:rsidP="008C1F6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védekezési módok: emberfogás, terület védekezés</w:t>
      </w:r>
    </w:p>
    <w:p w14:paraId="44CC17CF" w14:textId="77777777" w:rsidR="008C1F68" w:rsidRPr="008C1F68" w:rsidRDefault="008C1F68" w:rsidP="008C1F6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támadás taktikája</w:t>
      </w:r>
    </w:p>
    <w:p w14:paraId="64BA3E02" w14:textId="77777777" w:rsidR="008C1F68" w:rsidRPr="008C1F68" w:rsidRDefault="008C1F68" w:rsidP="008C1F6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átadások mozgás közben</w:t>
      </w:r>
    </w:p>
    <w:p w14:paraId="57E9BC73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CEF6CEE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Röplabda:</w:t>
      </w:r>
    </w:p>
    <w:p w14:paraId="4832C88B" w14:textId="77777777" w:rsidR="008C1F68" w:rsidRPr="008C1F68" w:rsidRDefault="008C1F68" w:rsidP="008C1F6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alkarérintés, kosárérintés</w:t>
      </w:r>
    </w:p>
    <w:p w14:paraId="5F444D6B" w14:textId="77777777" w:rsidR="008C1F68" w:rsidRPr="008C1F68" w:rsidRDefault="008C1F68" w:rsidP="008C1F6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egykezes érintések</w:t>
      </w:r>
    </w:p>
    <w:p w14:paraId="5A5AE24D" w14:textId="77777777" w:rsidR="008C1F68" w:rsidRPr="008C1F68" w:rsidRDefault="008C1F68" w:rsidP="008C1F6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nyitás fogadás</w:t>
      </w:r>
    </w:p>
    <w:p w14:paraId="6BA89B68" w14:textId="77777777" w:rsidR="008C1F68" w:rsidRPr="008C1F68" w:rsidRDefault="008C1F68" w:rsidP="008C1F6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kettes sánc</w:t>
      </w:r>
    </w:p>
    <w:p w14:paraId="3E5ED327" w14:textId="77777777" w:rsidR="008C1F68" w:rsidRPr="008C1F68" w:rsidRDefault="008C1F68" w:rsidP="008C1F6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támadó játék</w:t>
      </w:r>
    </w:p>
    <w:p w14:paraId="56D74812" w14:textId="77777777" w:rsidR="008C1F68" w:rsidRPr="008C1F68" w:rsidRDefault="008C1F68" w:rsidP="008C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Torna:</w:t>
      </w:r>
    </w:p>
    <w:p w14:paraId="1BF4D0A1" w14:textId="77777777" w:rsidR="008C1F68" w:rsidRPr="008C1F68" w:rsidRDefault="008C1F68" w:rsidP="008C1F6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gerenda: összefüggő gyakorlatsor bemutatása a tanult elemekből</w:t>
      </w:r>
    </w:p>
    <w:p w14:paraId="19F46E28" w14:textId="77777777" w:rsidR="008C1F68" w:rsidRPr="008C1F68" w:rsidRDefault="008C1F68" w:rsidP="008C1F6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68">
        <w:rPr>
          <w:rFonts w:ascii="Times New Roman" w:eastAsia="Times New Roman" w:hAnsi="Times New Roman" w:cs="Times New Roman"/>
          <w:sz w:val="24"/>
          <w:szCs w:val="24"/>
          <w:lang w:eastAsia="hu-HU"/>
        </w:rPr>
        <w:t>gyűrű: alaplendület, lefüggés, hátsó függés, lebegőfüggés, leugrás</w:t>
      </w:r>
    </w:p>
    <w:p w14:paraId="5132BAD0" w14:textId="77777777" w:rsidR="00435CE3" w:rsidRDefault="00435CE3"/>
    <w:sectPr w:rsidR="0043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C28"/>
    <w:multiLevelType w:val="multilevel"/>
    <w:tmpl w:val="15FA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E15"/>
    <w:multiLevelType w:val="multilevel"/>
    <w:tmpl w:val="3A8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A77C3"/>
    <w:multiLevelType w:val="multilevel"/>
    <w:tmpl w:val="976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806C6"/>
    <w:multiLevelType w:val="multilevel"/>
    <w:tmpl w:val="27D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251DC"/>
    <w:multiLevelType w:val="multilevel"/>
    <w:tmpl w:val="765A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068C9"/>
    <w:multiLevelType w:val="multilevel"/>
    <w:tmpl w:val="699E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F020B"/>
    <w:multiLevelType w:val="multilevel"/>
    <w:tmpl w:val="25E4E3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3129D"/>
    <w:multiLevelType w:val="multilevel"/>
    <w:tmpl w:val="6EBE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5E52B5"/>
    <w:multiLevelType w:val="multilevel"/>
    <w:tmpl w:val="80E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07761"/>
    <w:multiLevelType w:val="multilevel"/>
    <w:tmpl w:val="361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A65513"/>
    <w:multiLevelType w:val="multilevel"/>
    <w:tmpl w:val="056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3C4211"/>
    <w:multiLevelType w:val="multilevel"/>
    <w:tmpl w:val="94E81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F6824"/>
    <w:multiLevelType w:val="multilevel"/>
    <w:tmpl w:val="0C9A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8F72C1"/>
    <w:multiLevelType w:val="multilevel"/>
    <w:tmpl w:val="5A52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FA33F6"/>
    <w:multiLevelType w:val="multilevel"/>
    <w:tmpl w:val="68A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57344"/>
    <w:multiLevelType w:val="multilevel"/>
    <w:tmpl w:val="807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F67E87"/>
    <w:multiLevelType w:val="multilevel"/>
    <w:tmpl w:val="B7D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DC15A1"/>
    <w:multiLevelType w:val="multilevel"/>
    <w:tmpl w:val="076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46DB7"/>
    <w:multiLevelType w:val="multilevel"/>
    <w:tmpl w:val="8CA64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12791"/>
    <w:multiLevelType w:val="multilevel"/>
    <w:tmpl w:val="478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5D01E1"/>
    <w:multiLevelType w:val="multilevel"/>
    <w:tmpl w:val="8472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56C9B"/>
    <w:multiLevelType w:val="multilevel"/>
    <w:tmpl w:val="9D68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31B98"/>
    <w:multiLevelType w:val="multilevel"/>
    <w:tmpl w:val="9E48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173F4"/>
    <w:multiLevelType w:val="multilevel"/>
    <w:tmpl w:val="6AF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AC16D3"/>
    <w:multiLevelType w:val="multilevel"/>
    <w:tmpl w:val="9250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3A3166"/>
    <w:multiLevelType w:val="multilevel"/>
    <w:tmpl w:val="8AB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34044B"/>
    <w:multiLevelType w:val="multilevel"/>
    <w:tmpl w:val="C45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C325C"/>
    <w:multiLevelType w:val="multilevel"/>
    <w:tmpl w:val="3C9A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C35A9B"/>
    <w:multiLevelType w:val="multilevel"/>
    <w:tmpl w:val="875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757A1F"/>
    <w:multiLevelType w:val="multilevel"/>
    <w:tmpl w:val="B52A8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CC0C75"/>
    <w:multiLevelType w:val="multilevel"/>
    <w:tmpl w:val="1BE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22CD4"/>
    <w:multiLevelType w:val="multilevel"/>
    <w:tmpl w:val="107EF2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806B1D"/>
    <w:multiLevelType w:val="multilevel"/>
    <w:tmpl w:val="FEA46F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9A3AF6"/>
    <w:multiLevelType w:val="multilevel"/>
    <w:tmpl w:val="3A6A8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A0BC9"/>
    <w:multiLevelType w:val="multilevel"/>
    <w:tmpl w:val="969EB1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47144"/>
    <w:multiLevelType w:val="multilevel"/>
    <w:tmpl w:val="08C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D91BC7"/>
    <w:multiLevelType w:val="multilevel"/>
    <w:tmpl w:val="B61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E14154"/>
    <w:multiLevelType w:val="multilevel"/>
    <w:tmpl w:val="057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EE28A6"/>
    <w:multiLevelType w:val="multilevel"/>
    <w:tmpl w:val="3CA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077FBC"/>
    <w:multiLevelType w:val="multilevel"/>
    <w:tmpl w:val="34A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05E92"/>
    <w:multiLevelType w:val="multilevel"/>
    <w:tmpl w:val="875C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0852DB"/>
    <w:multiLevelType w:val="multilevel"/>
    <w:tmpl w:val="B7CE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9"/>
  </w:num>
  <w:num w:numId="3">
    <w:abstractNumId w:val="20"/>
  </w:num>
  <w:num w:numId="4">
    <w:abstractNumId w:val="22"/>
  </w:num>
  <w:num w:numId="5">
    <w:abstractNumId w:val="5"/>
  </w:num>
  <w:num w:numId="6">
    <w:abstractNumId w:val="17"/>
  </w:num>
  <w:num w:numId="7">
    <w:abstractNumId w:val="33"/>
  </w:num>
  <w:num w:numId="8">
    <w:abstractNumId w:val="36"/>
  </w:num>
  <w:num w:numId="9">
    <w:abstractNumId w:val="38"/>
  </w:num>
  <w:num w:numId="10">
    <w:abstractNumId w:val="7"/>
  </w:num>
  <w:num w:numId="11">
    <w:abstractNumId w:val="21"/>
  </w:num>
  <w:num w:numId="12">
    <w:abstractNumId w:val="19"/>
  </w:num>
  <w:num w:numId="13">
    <w:abstractNumId w:val="6"/>
  </w:num>
  <w:num w:numId="14">
    <w:abstractNumId w:val="16"/>
  </w:num>
  <w:num w:numId="15">
    <w:abstractNumId w:val="12"/>
  </w:num>
  <w:num w:numId="16">
    <w:abstractNumId w:val="35"/>
  </w:num>
  <w:num w:numId="17">
    <w:abstractNumId w:val="0"/>
  </w:num>
  <w:num w:numId="18">
    <w:abstractNumId w:val="32"/>
  </w:num>
  <w:num w:numId="19">
    <w:abstractNumId w:val="14"/>
  </w:num>
  <w:num w:numId="20">
    <w:abstractNumId w:val="26"/>
  </w:num>
  <w:num w:numId="21">
    <w:abstractNumId w:val="9"/>
  </w:num>
  <w:num w:numId="22">
    <w:abstractNumId w:val="37"/>
  </w:num>
  <w:num w:numId="23">
    <w:abstractNumId w:val="31"/>
  </w:num>
  <w:num w:numId="24">
    <w:abstractNumId w:val="1"/>
  </w:num>
  <w:num w:numId="25">
    <w:abstractNumId w:val="2"/>
  </w:num>
  <w:num w:numId="26">
    <w:abstractNumId w:val="30"/>
  </w:num>
  <w:num w:numId="27">
    <w:abstractNumId w:val="13"/>
  </w:num>
  <w:num w:numId="28">
    <w:abstractNumId w:val="18"/>
  </w:num>
  <w:num w:numId="29">
    <w:abstractNumId w:val="24"/>
  </w:num>
  <w:num w:numId="30">
    <w:abstractNumId w:val="10"/>
  </w:num>
  <w:num w:numId="31">
    <w:abstractNumId w:val="28"/>
  </w:num>
  <w:num w:numId="32">
    <w:abstractNumId w:val="23"/>
  </w:num>
  <w:num w:numId="33">
    <w:abstractNumId w:val="34"/>
  </w:num>
  <w:num w:numId="34">
    <w:abstractNumId w:val="41"/>
  </w:num>
  <w:num w:numId="35">
    <w:abstractNumId w:val="40"/>
  </w:num>
  <w:num w:numId="36">
    <w:abstractNumId w:val="8"/>
  </w:num>
  <w:num w:numId="37">
    <w:abstractNumId w:val="15"/>
  </w:num>
  <w:num w:numId="38">
    <w:abstractNumId w:val="29"/>
  </w:num>
  <w:num w:numId="39">
    <w:abstractNumId w:val="27"/>
  </w:num>
  <w:num w:numId="40">
    <w:abstractNumId w:val="4"/>
  </w:num>
  <w:num w:numId="41">
    <w:abstractNumId w:val="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68"/>
    <w:rsid w:val="00435CE3"/>
    <w:rsid w:val="008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4D37"/>
  <w15:chartTrackingRefBased/>
  <w15:docId w15:val="{05D846D5-3623-4499-B975-BB2244E6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C1F6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C1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dcterms:created xsi:type="dcterms:W3CDTF">2022-01-25T18:25:00Z</dcterms:created>
  <dcterms:modified xsi:type="dcterms:W3CDTF">2022-01-25T18:25:00Z</dcterms:modified>
</cp:coreProperties>
</file>