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A598" w14:textId="77777777" w:rsidR="003C4B8C" w:rsidRPr="003C4B8C" w:rsidRDefault="003C4B8C" w:rsidP="003C4B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évfolyam félév</w:t>
      </w:r>
    </w:p>
    <w:p w14:paraId="4C5089E4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testnevelésórák alapvető rendszabályai, a legfontosabb veszélyforrásai, balesetvédelmi szempontjainak ismerete.</w:t>
      </w:r>
    </w:p>
    <w:p w14:paraId="48C6C938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gyakorláshoz szükséges térformák ismerete gyors és célszerű tanítói irányítással kialakításuk.</w:t>
      </w:r>
    </w:p>
    <w:p w14:paraId="0D223793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alapvető tartásos és mozgásos elemek felismerése, végrehajtása.</w:t>
      </w:r>
    </w:p>
    <w:p w14:paraId="74BAA7CA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testrészek megnevezése.</w:t>
      </w:r>
    </w:p>
    <w:p w14:paraId="37C3E2B9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fizikai terhelés és a fáradás jeleinek felismerése.</w:t>
      </w:r>
    </w:p>
    <w:p w14:paraId="70DDB43D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Különbségtétel a jó és a rossz testtartás között álló és ülő helyzetben.</w:t>
      </w:r>
    </w:p>
    <w:p w14:paraId="04586A9F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Fegyelmezett gyakorlás és odafigyelés a társakra, célszerű eszközhasználat.</w:t>
      </w:r>
    </w:p>
    <w:p w14:paraId="4EFEFCF3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mozgás és a nyugalom harmóniájának felfedezése önmagára és másokra vonatkoztatva.</w:t>
      </w:r>
    </w:p>
    <w:p w14:paraId="273AD00B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gimnasztikai feladatok teljesítése, utánzással, ütemtartás nélkül.</w:t>
      </w:r>
    </w:p>
    <w:p w14:paraId="164C00B4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alapvető hely- és helyzetváltoztató mozgások tudatos végrehajtása.</w:t>
      </w:r>
    </w:p>
    <w:p w14:paraId="7CC3B089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játékszabályok és a játékszerepek, illetve a játékfeladat alkalmazása.</w:t>
      </w:r>
    </w:p>
    <w:p w14:paraId="7A586BFB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népi játékokban az alapvető mozgásformákat alkalmaz.</w:t>
      </w:r>
    </w:p>
    <w:p w14:paraId="2D3371E6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29A545D2" w14:textId="77777777" w:rsidR="003C4B8C" w:rsidRPr="003C4B8C" w:rsidRDefault="003C4B8C" w:rsidP="003C4B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évfolyam év vége</w:t>
      </w:r>
    </w:p>
    <w:p w14:paraId="447444C8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 általános állóképesség-fejlődést mutat.</w:t>
      </w:r>
    </w:p>
    <w:p w14:paraId="3B7F8F0A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Fejlődés az eszközök biztonságos és célszerű használatában.</w:t>
      </w:r>
    </w:p>
    <w:p w14:paraId="279F3911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feladat-végrehajtások során pontosságra, célszerűségre, biztonságra törekvés.</w:t>
      </w:r>
    </w:p>
    <w:p w14:paraId="225D1120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sporteszközök szabadidős használata igénnyé és örömforrássá válása.</w:t>
      </w:r>
    </w:p>
    <w:p w14:paraId="6766CB32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torna és tánc jellegű feladatmegoldásokban törekvés az esztétikus végrehajtásra.</w:t>
      </w:r>
    </w:p>
    <w:p w14:paraId="6D8E1D72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Stabilitás a dinamikus és statikus egyensúlyi helyzetekben talajon, eszközön.</w:t>
      </w:r>
    </w:p>
    <w:p w14:paraId="000C87EB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7BC6EC41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Próbálkozás a zenei ritmus követésére különféle ritmikus mozgásokban egyénileg, párban és csoportban.</w:t>
      </w:r>
    </w:p>
    <w:p w14:paraId="19626810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párhoz, társakhoz történő térbeli alkalmazkodásra törekvés tánc közben.</w:t>
      </w:r>
    </w:p>
    <w:p w14:paraId="6F3EE508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tanult tánc(ok) és játékok térformáinak megvalósítása.</w:t>
      </w:r>
    </w:p>
    <w:p w14:paraId="5AE55F16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futó-, ugró- és dobóiskolai alapgyakorlatok végrehajtása.</w:t>
      </w:r>
    </w:p>
    <w:p w14:paraId="2C7DC083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Labdás ügyességfejlesztés tanítói segítséggel.</w:t>
      </w:r>
    </w:p>
    <w:p w14:paraId="6F4F1C2E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Részvétel a labdás ügyességfejlesztésben.</w:t>
      </w:r>
    </w:p>
    <w:p w14:paraId="48F91290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Részvétel a szabadidős sporttevékenységben, sorversenyekben, akadályversenyekben.</w:t>
      </w:r>
    </w:p>
    <w:p w14:paraId="1649EFEA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Különböző intenzitású és tartamú mozgások fenntartása változó körülmények között, illetve játékban.</w:t>
      </w:r>
    </w:p>
    <w:p w14:paraId="2D859011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Mozgástapasztalat a Kölyökatlétika játékaiban.</w:t>
      </w:r>
    </w:p>
    <w:p w14:paraId="77F4AE85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csapatérdek szerepének felismerése az egyéni érdekkel szemben, vagyis a közös cél fontosságának tudatosulása.</w:t>
      </w:r>
    </w:p>
    <w:p w14:paraId="00D81610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alapvető eséstechnikák felismerése, balesetmentes végrehajtása.</w:t>
      </w:r>
    </w:p>
    <w:p w14:paraId="7CD30D18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tompítás mozdulatának végrehajtása esés közben.</w:t>
      </w:r>
    </w:p>
    <w:p w14:paraId="47AA5525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mozgásának és akaratának gátlása, késleltetése.</w:t>
      </w:r>
    </w:p>
    <w:p w14:paraId="6C914262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sportszerű viselkedés néhány jellemzőjének ismerete.</w:t>
      </w:r>
    </w:p>
    <w:p w14:paraId="1BAC908E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sporteszközök kreatív felhasználása a játéktevékenység során.</w:t>
      </w:r>
    </w:p>
    <w:p w14:paraId="4632613E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Az időjárási körülményeknek megfelelően öltözködés okainak ismerete.</w:t>
      </w:r>
    </w:p>
    <w:p w14:paraId="15C95035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6716BC12" w14:textId="77777777" w:rsidR="003C4B8C" w:rsidRPr="003C4B8C" w:rsidRDefault="003C4B8C" w:rsidP="003C4B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évfolyam félév</w:t>
      </w:r>
    </w:p>
    <w:p w14:paraId="6E39EEEE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testnevelésórák alapvető rendszabályai, a legfontosabb veszélyforrásai, balesetvédelmi szempontjainak ismerete.</w:t>
      </w:r>
    </w:p>
    <w:p w14:paraId="3F900BFC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gyakorláshoz szükséges térformák ismerete gyors és célszerű kialakításuk.</w:t>
      </w:r>
    </w:p>
    <w:p w14:paraId="14288F34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 általános állóképesség-fejlődést mutat.</w:t>
      </w:r>
    </w:p>
    <w:p w14:paraId="730A6A65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Alakzatok felvétele és változtatása az utasításnak megfelelően.</w:t>
      </w:r>
    </w:p>
    <w:p w14:paraId="71A0A0D8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alapvető tartásos és mozgásos elemek felismerése, pontos végrehajtása.</w:t>
      </w:r>
    </w:p>
    <w:p w14:paraId="3A477DEC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testrészek megnevezése.</w:t>
      </w:r>
    </w:p>
    <w:p w14:paraId="63B69F86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fizikai terhelés és a fáradás jeleinek felismerése.</w:t>
      </w:r>
    </w:p>
    <w:p w14:paraId="7012BAE2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Különbségtétel a jó és a rossz testtartás között álló és ülő helyzetben, a medence középhelyzete beállítása.</w:t>
      </w:r>
    </w:p>
    <w:p w14:paraId="19985CD3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gyakorláshoz szükséges térformák ismerete gyors és célszerű kialakításuk.</w:t>
      </w:r>
    </w:p>
    <w:p w14:paraId="052DD3B6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Fegyelmezett gyakorlás és odafigyelés a társakra, célszerű eszközhasználat.</w:t>
      </w:r>
    </w:p>
    <w:p w14:paraId="4A1FA46A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mozgás és a nyugalom harmóniájának felfedezése.</w:t>
      </w:r>
    </w:p>
    <w:p w14:paraId="3AF3524C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gimnasztikai feladatok végrehajtása utánzással, tanítói ütemezéssel.</w:t>
      </w:r>
    </w:p>
    <w:p w14:paraId="23A8F4A5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alapvető hely- és helyzetváltoztató mozgások folyamatos végrehajtása egyszerű kombinációkban a tér sokrétű felhasználásával.</w:t>
      </w:r>
    </w:p>
    <w:p w14:paraId="23BE18E9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alapvető mozgáskészségek minél pontosabb végrehajtására való törekvés.</w:t>
      </w:r>
    </w:p>
    <w:p w14:paraId="4ECE7A9C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játékszabályok és a játékszerepek, illetve a játékfeladat alkalmazása.</w:t>
      </w:r>
    </w:p>
    <w:p w14:paraId="624295F3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népi játékokban tanult mozgásformákat alkalmaz.</w:t>
      </w:r>
    </w:p>
    <w:p w14:paraId="2F7F7EF8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4936B4F4" w14:textId="77777777" w:rsidR="003C4B8C" w:rsidRPr="003C4B8C" w:rsidRDefault="003C4B8C" w:rsidP="003C4B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évfolyam év vége</w:t>
      </w:r>
    </w:p>
    <w:p w14:paraId="52C8CBB5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Fejlődés az eszközök biztonságos és célszerű használatában.</w:t>
      </w:r>
    </w:p>
    <w:p w14:paraId="7C3BBB23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feladat-végrehajtások során pontosságra, célszerűségre, biztonságra törekvés.</w:t>
      </w:r>
    </w:p>
    <w:p w14:paraId="1A872C7F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sporteszközök szabadidős használata igénnyé és örömforrássá válása.</w:t>
      </w:r>
    </w:p>
    <w:p w14:paraId="4EC2C480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Természetes mozgásformák a torna és tánc jellegű feladatmegoldásokban 2-4 mozgásformából álló egyszerű tornagyakorlat bemutatása.</w:t>
      </w:r>
    </w:p>
    <w:p w14:paraId="20F93D77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Stabilitás a dinamikus és statikus egyensúlyi helyzetekben talajon és emelt eszközökön.</w:t>
      </w:r>
    </w:p>
    <w:p w14:paraId="14B7C557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Próbálkozás a zenei ritmus követésére különféle ritmikus mozgásokban egyénileg, párban és csoportban.</w:t>
      </w:r>
    </w:p>
    <w:p w14:paraId="691A5C8A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párhoz, társakhoz történő térbeli alkalmazkodásra törekvés tánc közben.</w:t>
      </w:r>
    </w:p>
    <w:p w14:paraId="335D1458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tanult tánc(ok) és játékok térformáinak megvalósítása.</w:t>
      </w:r>
    </w:p>
    <w:p w14:paraId="14E23143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futó-, ugró- és dobóiskolai alapgyakorlatok végrehajtása, azok vezető műveleteinek ismerete.</w:t>
      </w:r>
    </w:p>
    <w:p w14:paraId="4488A125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Célba dobási kísérletek.</w:t>
      </w:r>
    </w:p>
    <w:p w14:paraId="489ADF0F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labdás gyakorlatok elfogadható végrehajtása.</w:t>
      </w:r>
    </w:p>
    <w:p w14:paraId="786C1B63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Részvétel a szabadidős sporttevékenységben, sorversenyekben és akadályversenyekben.</w:t>
      </w:r>
    </w:p>
    <w:p w14:paraId="6663961B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Széleskörű mozgástapasztalat a Kölyökatlétika játékaiban.</w:t>
      </w:r>
    </w:p>
    <w:p w14:paraId="15826E71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Küzdőjátékok megismerése.</w:t>
      </w:r>
    </w:p>
    <w:p w14:paraId="47D3965A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játékfeladat megoldásából és a játékfolyamatból adódó öröm, tanulási lehetőség felismerése.</w:t>
      </w:r>
    </w:p>
    <w:p w14:paraId="1B3BE878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csapatérdek szerepének felismerése az egyéni érdekkel szemben, vagyis a közös cél fontosságának tudatosulása.</w:t>
      </w:r>
    </w:p>
    <w:p w14:paraId="6451FB0A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sportszerű viselkedés néhány jellemzőjének ismerete.</w:t>
      </w:r>
    </w:p>
    <w:p w14:paraId="3818985C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Használható tudás természetben végzett testmozgások előnyeiről és problémáiról.</w:t>
      </w:r>
    </w:p>
    <w:p w14:paraId="2299C037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természeti környezetben történő sportolás néhány egészségvédelmi és környezettudatos viselkedési szabályának ismerete.</w:t>
      </w:r>
    </w:p>
    <w:p w14:paraId="7F6FB9B2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sporteszközök kreatív felhasználása a játéktevékenység során.</w:t>
      </w:r>
    </w:p>
    <w:p w14:paraId="7C33D8F2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Az időjárási körülményeknek megfelelően öltözködés okainak ismerete.</w:t>
      </w:r>
    </w:p>
    <w:p w14:paraId="6C16C2B5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40389144" w14:textId="77777777" w:rsidR="003C4B8C" w:rsidRPr="003C4B8C" w:rsidRDefault="003C4B8C" w:rsidP="003C4B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évfolyam félév</w:t>
      </w:r>
    </w:p>
    <w:p w14:paraId="5529ACC0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testnevelésórák alapvető rendszabályai, a legfontosabb veszélyforrásai, balesetvédelmi szempontjainak ismerete.</w:t>
      </w:r>
    </w:p>
    <w:p w14:paraId="3AD533CB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 általános állóképesség-fejlődést mutat.</w:t>
      </w:r>
    </w:p>
    <w:p w14:paraId="2030B7C2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Vezényszavak ismerete, rendgyakorlatok végrehajtása.</w:t>
      </w:r>
    </w:p>
    <w:p w14:paraId="08064C1F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Alapvető gimnasztikai alapformák követése.</w:t>
      </w:r>
    </w:p>
    <w:p w14:paraId="74A2EF0A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alapvető mozgásformák többféle ismerete.</w:t>
      </w:r>
    </w:p>
    <w:p w14:paraId="29B9522A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Egyszerű, általános bemelegítő gyakorlatok végrehajtása önállóan.</w:t>
      </w:r>
    </w:p>
    <w:p w14:paraId="4591CEBA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nyújtó, erősítő, ernyesztő és légző gyakorlatok pozitív hatásainak ismerete.</w:t>
      </w:r>
    </w:p>
    <w:p w14:paraId="05B49BA0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gyakorláshoz szükséges egyszerűbb alakzatok, térformák önálló kialakítása.</w:t>
      </w:r>
    </w:p>
    <w:p w14:paraId="7CC30BBC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 kísérletek a kúszás, mászás, támasz-és függés feladatainak teljesítésére.</w:t>
      </w:r>
    </w:p>
    <w:p w14:paraId="61A6177E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alapvető tartásos és mozgásos elemek önálló bemutatása.</w:t>
      </w:r>
    </w:p>
    <w:p w14:paraId="3BE021B4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játékok, versenyek során erősödő személyes felelősség a magatartási szabályrendszer.</w:t>
      </w:r>
    </w:p>
    <w:p w14:paraId="2079C392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alapvető hely- és helyzetváltoztató mozgások célszerű, folyamatos és magabiztos végrehajtása.</w:t>
      </w:r>
    </w:p>
    <w:p w14:paraId="7A506EF5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alapvető hely- és helyzetváltoztató mozgások kombinálása térben, szabályozott energia befektetéssel, eszközzel, társakkal.</w:t>
      </w:r>
    </w:p>
    <w:p w14:paraId="7ABDB2AC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bonyolultabb játékfeladatok, a játékszerepek és játékszabályok alkalmazása.</w:t>
      </w:r>
    </w:p>
    <w:p w14:paraId="5A7C727C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7340DE94" w14:textId="77777777" w:rsidR="003C4B8C" w:rsidRPr="003C4B8C" w:rsidRDefault="003C4B8C" w:rsidP="003C4B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évfolyam év vége</w:t>
      </w:r>
    </w:p>
    <w:p w14:paraId="1AA7C44F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rendszeres gyakorlás és siker mellett az önálló tanulás és fejlődés.</w:t>
      </w:r>
    </w:p>
    <w:p w14:paraId="3122DDF2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pontosság, célszerűség és biztonság igénnyé válása.</w:t>
      </w:r>
    </w:p>
    <w:p w14:paraId="21A95F30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sporteszközök szabadidős használatának állandósulása.</w:t>
      </w:r>
    </w:p>
    <w:p w14:paraId="79B578D8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Elfogadható mozgásminta reprodukálása a rajtolás, futás, ugrás és dobás végrehajtása során.</w:t>
      </w:r>
    </w:p>
    <w:p w14:paraId="41E9F074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Törekvés a labdavezetés minél pontosabb végrehajtására.</w:t>
      </w:r>
    </w:p>
    <w:p w14:paraId="46BA60E4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Részben önállóan tervezett 3-4 torna- és/vagy táncelem összekötése zenére is.</w:t>
      </w:r>
    </w:p>
    <w:p w14:paraId="7723E0FE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képességszintnek megfelelő magasságú eszközökre helyes technikával történő fel- és leugrás.</w:t>
      </w:r>
    </w:p>
    <w:p w14:paraId="367B6C21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Gurulások, fordulatok, dinamikus kar-, törzs- és lábgyakorlatok közben viszonylag stabil egyensúlyi helyzet.</w:t>
      </w:r>
    </w:p>
    <w:p w14:paraId="37F01192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tempóváltozások érzékelése és követése.</w:t>
      </w:r>
    </w:p>
    <w:p w14:paraId="0FDED0E1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tanult táncok, dalok, játékok eredeti közösségi funkciójának ismerete.</w:t>
      </w:r>
    </w:p>
    <w:p w14:paraId="71FFFC1C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futó-, ugró- és dobóiskolai gyakorlatok vezető műveleteinek ismerete, precizitásra törekedve történő végrehajtása.</w:t>
      </w:r>
    </w:p>
    <w:p w14:paraId="0477BD1B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3 lépéses dobóritmus ismerete.</w:t>
      </w:r>
    </w:p>
    <w:p w14:paraId="009E5CE6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különböző intenzitású és tartamú mozgások fenntartása játékos körülmények között, illetve játékban.</w:t>
      </w:r>
    </w:p>
    <w:p w14:paraId="565E9DD9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Tartós futás egyéni tempóban, akár járások közbeiktatásával is.</w:t>
      </w:r>
    </w:p>
    <w:p w14:paraId="06DA73D0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Kölyökatlétika eszköz- és versenyrendszerének ismerete.</w:t>
      </w:r>
    </w:p>
    <w:p w14:paraId="0599B9AC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tanult sportjátékok alapszabályainak ismerete.</w:t>
      </w:r>
    </w:p>
    <w:p w14:paraId="7574BD6B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egyszerű védő és a támadó helyzetek felismerése.</w:t>
      </w:r>
    </w:p>
    <w:p w14:paraId="1A93AC15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Törekvés a legcélszerűbb játékhelyzet-megoldásra.</w:t>
      </w:r>
    </w:p>
    <w:p w14:paraId="2E3D5EFF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csapatérdeknek megfelelő összjátékra törekvés.</w:t>
      </w:r>
    </w:p>
    <w:p w14:paraId="03722D6A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sportszerű viselkedés értékké válása.</w:t>
      </w:r>
    </w:p>
    <w:p w14:paraId="4E44E7A4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Néhány önvédelmi fogás bemutatása párban.</w:t>
      </w:r>
    </w:p>
    <w:p w14:paraId="447757E5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Előre, oldalra és hátra esés, tompítással.</w:t>
      </w:r>
    </w:p>
    <w:p w14:paraId="3173B373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tolások, húzások, emelések és hordások erőkifejtésének </w:t>
      </w:r>
      <w:proofErr w:type="spellStart"/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optimalizálódása</w:t>
      </w:r>
      <w:proofErr w:type="spellEnd"/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EB812A7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 4 szabadidős mozgásforma és alapszabályainak ismerete.</w:t>
      </w:r>
    </w:p>
    <w:p w14:paraId="36B05C46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tanult szabadidős mozgásformák sporteszközei biztonságos használatának ismerete.</w:t>
      </w:r>
    </w:p>
    <w:p w14:paraId="26D0A779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szabadtéren, illetve speciális környezetben történő sportolással együtt járó veszélyforrások ismerete.</w:t>
      </w:r>
    </w:p>
    <w:p w14:paraId="2DB58FB8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2957599E" w14:textId="77777777" w:rsidR="003C4B8C" w:rsidRPr="003C4B8C" w:rsidRDefault="003C4B8C" w:rsidP="003C4B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évfolyam félév</w:t>
      </w:r>
    </w:p>
    <w:p w14:paraId="1715B8B9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testnevelésórán megfelelő cipő és öltözet, tisztálkodás igényének megszilárdulása.</w:t>
      </w:r>
    </w:p>
    <w:p w14:paraId="375C5F22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rendgyakorlatok fegyelmezett, pontos végrehajtása.</w:t>
      </w:r>
    </w:p>
    <w:p w14:paraId="6DBA7197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gimnasztikai gyakorlatok végzése az utasításnak megfelelően.</w:t>
      </w:r>
    </w:p>
    <w:p w14:paraId="24A4B0AF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változó feltételekhez igazodva a feladatok végrehajtásának kísérlete.</w:t>
      </w:r>
    </w:p>
    <w:p w14:paraId="5D1AE2BE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Egyszerű, általános bemelegítő gyakorlatok végrehajtása önállóan, zenére is.</w:t>
      </w:r>
    </w:p>
    <w:p w14:paraId="6B798390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levezetés helyének és preventív szerepének megértése.</w:t>
      </w:r>
    </w:p>
    <w:p w14:paraId="2FB924C6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nyújtó, erősítő, ernyesztő és légző gyakorlatok pozitív hatásainak ismerete.</w:t>
      </w:r>
    </w:p>
    <w:p w14:paraId="6CC48456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gyakorláshoz szükséges egyszerűbb alakzatok, térformák önálló kialakítása.</w:t>
      </w:r>
    </w:p>
    <w:p w14:paraId="4A15D13A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alapvető tartásos és mozgásos elemek önálló bemutatása.</w:t>
      </w:r>
    </w:p>
    <w:p w14:paraId="42086CD2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játékok, versenyek során erősödő személyes felelősség a magatartási szabályrendszer betartásában és a sportszerűen viselkedés terén.</w:t>
      </w:r>
    </w:p>
    <w:p w14:paraId="58438A75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Különbségtétel az aktív és passzív ellazulás között.</w:t>
      </w:r>
    </w:p>
    <w:p w14:paraId="32238000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alapvető hely- és helyzetváltoztató mozgások célszerű, folyamatos és magabiztos végrehajtása.</w:t>
      </w:r>
    </w:p>
    <w:p w14:paraId="16F23D25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alapvető hely- és helyzetváltoztató mozgások kombinálása térben, szabályozott energia befektetéssel, eszközzel, társakkal.</w:t>
      </w:r>
    </w:p>
    <w:p w14:paraId="6620704F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bonyolultabb játékfeladatok, a játékszerepek és játékszabályok alkalmazása.</w:t>
      </w:r>
    </w:p>
    <w:p w14:paraId="05816590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természetes hely- és helyzetváltoztató mozgások megnevezése, valamint azok mozgástanulási szempontjainak (vezető műveletek) ismerete.</w:t>
      </w:r>
    </w:p>
    <w:p w14:paraId="5021F724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4212F1E6" w14:textId="77777777" w:rsidR="003C4B8C" w:rsidRPr="003C4B8C" w:rsidRDefault="003C4B8C" w:rsidP="003C4B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évfolyam év vége</w:t>
      </w:r>
    </w:p>
    <w:p w14:paraId="6BD6EBE1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manipulatív természetes mozgásformák célszerű, folyamatos és magabiztos végrehajtása.</w:t>
      </w:r>
    </w:p>
    <w:p w14:paraId="2F240316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pontosság, célszerűség és biztonság igénnyé válása.</w:t>
      </w:r>
    </w:p>
    <w:p w14:paraId="13972FA6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sporteszközök szabadidős használatának állandósulása.</w:t>
      </w:r>
    </w:p>
    <w:p w14:paraId="2A0B9FD0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Természetes mozgásformák a torna és tánc jellegű feladatmegoldásokban részben önállóan tervezett 3-6 torna- és/vagy táncelem összekötése.</w:t>
      </w:r>
    </w:p>
    <w:p w14:paraId="1AFEC45C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képességszintnek megfelelő magasságú eszközökre helyes technikával történő fel- és leugrás.</w:t>
      </w:r>
    </w:p>
    <w:p w14:paraId="3ABFB013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Próbálkozás nyújtott karral történő támasz a támaszugrásokra.</w:t>
      </w:r>
    </w:p>
    <w:p w14:paraId="66D29AA6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Gurulások, átfordulások, fordulatok, dinamikus kar-, törzs- és lábgyakorlatok közben viszonylag stabil egyensúlyi helyzet.</w:t>
      </w:r>
    </w:p>
    <w:p w14:paraId="3883B2AA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Mászás kötélen 2-3 fogással, a támasz-, függő-és egyensúlygyakorlatok teljesítése.</w:t>
      </w:r>
    </w:p>
    <w:p w14:paraId="2F69EDDD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Különböző dobásmódok alkalmazása.</w:t>
      </w:r>
    </w:p>
    <w:p w14:paraId="0DD7036A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tempóváltozások érzékelése és követése.</w:t>
      </w:r>
    </w:p>
    <w:p w14:paraId="0CAAC1F8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tanult táncok, dalok, játékok eredeti közösségi funkciójának ismerete.</w:t>
      </w:r>
    </w:p>
    <w:p w14:paraId="0DDFED03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futó-, ugró- és dobóiskolai gyakorlatok vezető műveleteinek ismerete, precizitásra törekedve történő végrehajtása, változó körülmények között.</w:t>
      </w:r>
    </w:p>
    <w:p w14:paraId="62943C1E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3 lépéses dobóritmus ismerete.</w:t>
      </w:r>
    </w:p>
    <w:p w14:paraId="6BD3354B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különböző intenzitású és tartamú mozgások fenntartása játékos körülmények között, illetve játékban.</w:t>
      </w:r>
    </w:p>
    <w:p w14:paraId="20B07BC1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Tartós futás egyéni tempóban, akár járások közbeiktatásával is.</w:t>
      </w:r>
    </w:p>
    <w:p w14:paraId="2D88582E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Kölyökatlétika eszköz- és versenyrendszerének ismerete.</w:t>
      </w:r>
    </w:p>
    <w:p w14:paraId="62ABB7F9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tanult sportjátékok alapszabályainak ismerete.</w:t>
      </w:r>
    </w:p>
    <w:p w14:paraId="70BDAE6F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Részvétel a szabadidős sporttevékenységekben.</w:t>
      </w:r>
    </w:p>
    <w:p w14:paraId="37D9D681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egyszerű védő és a támadó helyzetek felismerése.</w:t>
      </w:r>
    </w:p>
    <w:p w14:paraId="3B06E835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</w:t>
      </w:r>
      <w:proofErr w:type="spellStart"/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emberfogásos</w:t>
      </w:r>
      <w:proofErr w:type="spellEnd"/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területvédekezés megkülönböztetése.</w:t>
      </w:r>
    </w:p>
    <w:p w14:paraId="13070ED3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test-test elleni küzdelem elfogadása.</w:t>
      </w:r>
    </w:p>
    <w:p w14:paraId="10D078C4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Törekvés a legcélszerűbb játékhelyzet-megoldásra.</w:t>
      </w:r>
    </w:p>
    <w:p w14:paraId="28B5AEF4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csapatérdeknek megfelelő összjátékra törekvés.</w:t>
      </w:r>
    </w:p>
    <w:p w14:paraId="5D057F82" w14:textId="77777777" w:rsidR="003C4B8C" w:rsidRPr="003C4B8C" w:rsidRDefault="003C4B8C" w:rsidP="003C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8C">
        <w:rPr>
          <w:rFonts w:ascii="Times New Roman" w:eastAsia="Times New Roman" w:hAnsi="Times New Roman" w:cs="Times New Roman"/>
          <w:sz w:val="24"/>
          <w:szCs w:val="24"/>
          <w:lang w:eastAsia="hu-HU"/>
        </w:rPr>
        <w:t>A sportszerű viselkedés értékké válása.</w:t>
      </w:r>
    </w:p>
    <w:p w14:paraId="0B2366DE" w14:textId="77777777" w:rsidR="003304CA" w:rsidRDefault="003304CA"/>
    <w:sectPr w:rsidR="00330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1F57"/>
    <w:multiLevelType w:val="multilevel"/>
    <w:tmpl w:val="26A4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B5128"/>
    <w:multiLevelType w:val="multilevel"/>
    <w:tmpl w:val="844A7F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50E4F"/>
    <w:multiLevelType w:val="multilevel"/>
    <w:tmpl w:val="229A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97351"/>
    <w:multiLevelType w:val="multilevel"/>
    <w:tmpl w:val="77A0B9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1445F3"/>
    <w:multiLevelType w:val="multilevel"/>
    <w:tmpl w:val="75189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2D14D4"/>
    <w:multiLevelType w:val="multilevel"/>
    <w:tmpl w:val="6D9441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281C3B"/>
    <w:multiLevelType w:val="multilevel"/>
    <w:tmpl w:val="4E546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EF1B27"/>
    <w:multiLevelType w:val="multilevel"/>
    <w:tmpl w:val="97D2E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8C"/>
    <w:rsid w:val="003304CA"/>
    <w:rsid w:val="003C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1F45"/>
  <w15:chartTrackingRefBased/>
  <w15:docId w15:val="{A07A3A4E-2B85-4784-9B14-32BABA15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C4B8C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3C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1385</Words>
  <Characters>9559</Characters>
  <Application>Microsoft Office Word</Application>
  <DocSecurity>0</DocSecurity>
  <Lines>79</Lines>
  <Paragraphs>21</Paragraphs>
  <ScaleCrop>false</ScaleCrop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</cp:lastModifiedBy>
  <cp:revision>1</cp:revision>
  <dcterms:created xsi:type="dcterms:W3CDTF">2022-01-25T18:15:00Z</dcterms:created>
  <dcterms:modified xsi:type="dcterms:W3CDTF">2022-01-25T18:16:00Z</dcterms:modified>
</cp:coreProperties>
</file>