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A3C6" w14:textId="77777777" w:rsidR="009651A3" w:rsidRPr="009651A3" w:rsidRDefault="009651A3" w:rsidP="00965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51A3">
        <w:rPr>
          <w:rStyle w:val="Kiemels2"/>
          <w:rFonts w:ascii="Times New Roman" w:hAnsi="Times New Roman" w:cs="Times New Roman"/>
          <w:sz w:val="24"/>
          <w:szCs w:val="24"/>
        </w:rPr>
        <w:t>osztály félévi követelmények</w:t>
      </w:r>
    </w:p>
    <w:p w14:paraId="5ACA8DDD" w14:textId="77777777" w:rsidR="009651A3" w:rsidRPr="009651A3" w:rsidRDefault="009651A3" w:rsidP="009651A3">
      <w:pPr>
        <w:pStyle w:val="NormlWeb"/>
      </w:pPr>
      <w:r w:rsidRPr="009651A3">
        <w:t>−   A tanult kis- és nagybetű biztonságos ismeretében tudjon a tanuló némán és</w:t>
      </w:r>
    </w:p>
    <w:p w14:paraId="27B13433" w14:textId="77777777" w:rsidR="009651A3" w:rsidRPr="009651A3" w:rsidRDefault="009651A3" w:rsidP="009651A3">
      <w:pPr>
        <w:pStyle w:val="NormlWeb"/>
      </w:pPr>
      <w:r w:rsidRPr="009651A3">
        <w:t>hangosan olvasni.</w:t>
      </w:r>
    </w:p>
    <w:p w14:paraId="542C44FE" w14:textId="77777777" w:rsidR="009651A3" w:rsidRPr="009651A3" w:rsidRDefault="009651A3" w:rsidP="009651A3">
      <w:pPr>
        <w:pStyle w:val="NormlWeb"/>
      </w:pPr>
      <w:r w:rsidRPr="009651A3">
        <w:t>−   Oldja meg a tanító rávezetésével a szavakhoz kapcsolódó ismert típusú feladatokat.</w:t>
      </w:r>
    </w:p>
    <w:p w14:paraId="415FB484" w14:textId="77777777" w:rsidR="009651A3" w:rsidRPr="009651A3" w:rsidRDefault="009651A3" w:rsidP="009651A3">
      <w:pPr>
        <w:pStyle w:val="NormlWeb"/>
      </w:pPr>
      <w:r w:rsidRPr="009651A3">
        <w:t>−    Biztosan tájékozódjon a tanuló a vonalrendszerben, tudja alakítani a kisbetűket, az írásjeleket másoláskor, tollbamondáskor és emlékezetből íráskor.</w:t>
      </w:r>
    </w:p>
    <w:p w14:paraId="0F9D098B" w14:textId="77777777" w:rsidR="009651A3" w:rsidRPr="009651A3" w:rsidRDefault="009651A3" w:rsidP="009651A3">
      <w:pPr>
        <w:pStyle w:val="NormlWeb"/>
      </w:pPr>
      <w:r w:rsidRPr="009651A3">
        <w:t>−   Az írás terjedelme kb. 2-4 sor legyen.</w:t>
      </w:r>
    </w:p>
    <w:p w14:paraId="1683C7F4" w14:textId="77777777" w:rsidR="009651A3" w:rsidRPr="009651A3" w:rsidRDefault="009651A3" w:rsidP="009651A3">
      <w:pPr>
        <w:pStyle w:val="NormlWeb"/>
      </w:pPr>
      <w:r w:rsidRPr="009651A3">
        <w:t>−   Másoláskor legfeljebb 2-3 írástechnikai hibát követhet el.</w:t>
      </w:r>
    </w:p>
    <w:p w14:paraId="589AA6CB" w14:textId="77777777" w:rsidR="009651A3" w:rsidRPr="009651A3" w:rsidRDefault="009651A3" w:rsidP="009651A3">
      <w:pPr>
        <w:pStyle w:val="NormlWeb"/>
      </w:pPr>
      <w:r w:rsidRPr="009651A3">
        <w:t>−   A betű és a hang különbségének felismerése.</w:t>
      </w:r>
    </w:p>
    <w:p w14:paraId="3FFD9AB4" w14:textId="77777777" w:rsidR="009651A3" w:rsidRPr="009651A3" w:rsidRDefault="009651A3" w:rsidP="009651A3">
      <w:pPr>
        <w:pStyle w:val="NormlWeb"/>
      </w:pPr>
      <w:r w:rsidRPr="009651A3">
        <w:t>−   Tudja a tanuló tisztán ejteni a hangokat.</w:t>
      </w:r>
    </w:p>
    <w:p w14:paraId="7F24C6E0" w14:textId="77777777" w:rsidR="009651A3" w:rsidRPr="009651A3" w:rsidRDefault="009651A3" w:rsidP="009651A3">
      <w:pPr>
        <w:pStyle w:val="NormlWeb"/>
      </w:pPr>
      <w:r w:rsidRPr="009651A3">
        <w:t xml:space="preserve">−   Szavakat és szópárokat tudjon </w:t>
      </w:r>
      <w:proofErr w:type="spellStart"/>
      <w:r w:rsidRPr="009651A3">
        <w:t>utánmondással</w:t>
      </w:r>
      <w:proofErr w:type="spellEnd"/>
      <w:r w:rsidRPr="009651A3">
        <w:t>, helyes időtartammal ejteni.</w:t>
      </w:r>
    </w:p>
    <w:p w14:paraId="40EE7743" w14:textId="77777777" w:rsidR="009651A3" w:rsidRPr="009651A3" w:rsidRDefault="009651A3" w:rsidP="009651A3">
      <w:pPr>
        <w:pStyle w:val="NormlWeb"/>
      </w:pPr>
      <w:r w:rsidRPr="009651A3">
        <w:t>−   Tudjon udvariasan megszólítani felnőtteket, gyermekeket.</w:t>
      </w:r>
    </w:p>
    <w:p w14:paraId="176210CC" w14:textId="77777777" w:rsidR="009651A3" w:rsidRPr="009651A3" w:rsidRDefault="009651A3" w:rsidP="009651A3">
      <w:pPr>
        <w:pStyle w:val="NormlWeb"/>
      </w:pPr>
      <w:r w:rsidRPr="009651A3">
        <w:t>−   Tudjon helyesen bemutatkozni.</w:t>
      </w:r>
    </w:p>
    <w:p w14:paraId="282B1237" w14:textId="77777777" w:rsidR="009651A3" w:rsidRPr="009651A3" w:rsidRDefault="009651A3" w:rsidP="009651A3">
      <w:pPr>
        <w:pStyle w:val="NormlWeb"/>
      </w:pPr>
      <w:r w:rsidRPr="009651A3">
        <w:t>−   Tudjon 1-2 mondatot alkotni eseményt ábrázoló képről.</w:t>
      </w:r>
    </w:p>
    <w:p w14:paraId="176692FD" w14:textId="77777777" w:rsidR="009651A3" w:rsidRPr="009651A3" w:rsidRDefault="009651A3" w:rsidP="009651A3">
      <w:pPr>
        <w:pStyle w:val="NormlWeb"/>
      </w:pPr>
      <w:r w:rsidRPr="009651A3">
        <w:t>−   Tudjon köszönni a felnőtteknek és gyermekeknek a napszaknak megfelelően.</w:t>
      </w:r>
    </w:p>
    <w:p w14:paraId="5521A091" w14:textId="77777777" w:rsidR="009651A3" w:rsidRPr="009651A3" w:rsidRDefault="009651A3" w:rsidP="009651A3">
      <w:pPr>
        <w:pStyle w:val="NormlWeb"/>
      </w:pPr>
      <w:r w:rsidRPr="009651A3">
        <w:t>−   Jelezze a tanult módon (tapssal, kopogással) a versek ritmusát.</w:t>
      </w:r>
    </w:p>
    <w:p w14:paraId="0619BE69" w14:textId="77777777" w:rsidR="009651A3" w:rsidRPr="009651A3" w:rsidRDefault="009651A3" w:rsidP="009651A3">
      <w:pPr>
        <w:pStyle w:val="NormlWeb"/>
      </w:pPr>
      <w:r w:rsidRPr="009651A3">
        <w:t>−   Figyelje meg a környezetében élő gyerekek cselekedeteit.</w:t>
      </w:r>
    </w:p>
    <w:p w14:paraId="24AA6C8E" w14:textId="77777777" w:rsidR="009651A3" w:rsidRPr="009651A3" w:rsidRDefault="009651A3" w:rsidP="009651A3">
      <w:pPr>
        <w:pStyle w:val="NormlWeb"/>
      </w:pPr>
      <w:r w:rsidRPr="009651A3">
        <w:t>−   Kapcsolódjon be az egyszerűbb gyermekjátékokba.</w:t>
      </w:r>
    </w:p>
    <w:p w14:paraId="39135615" w14:textId="77777777" w:rsidR="009651A3" w:rsidRPr="009651A3" w:rsidRDefault="009651A3" w:rsidP="009651A3">
      <w:pPr>
        <w:pStyle w:val="NormlWeb"/>
      </w:pPr>
      <w:r w:rsidRPr="009651A3">
        <w:t> </w:t>
      </w:r>
    </w:p>
    <w:p w14:paraId="35DA3CF2" w14:textId="77777777" w:rsidR="009651A3" w:rsidRPr="009651A3" w:rsidRDefault="009651A3" w:rsidP="00965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51A3">
        <w:rPr>
          <w:rStyle w:val="Kiemels2"/>
          <w:rFonts w:ascii="Times New Roman" w:hAnsi="Times New Roman" w:cs="Times New Roman"/>
          <w:sz w:val="24"/>
          <w:szCs w:val="24"/>
        </w:rPr>
        <w:t>osztály év végi követelmények</w:t>
      </w:r>
    </w:p>
    <w:p w14:paraId="1060D72D" w14:textId="77777777" w:rsidR="009651A3" w:rsidRPr="009651A3" w:rsidRDefault="009651A3" w:rsidP="009651A3">
      <w:pPr>
        <w:pStyle w:val="NormlWeb"/>
      </w:pPr>
      <w:r w:rsidRPr="009651A3">
        <w:t>−   Valamennyi kis- és nagybetű biztonságos ismeretében tudjon a tanuló némán és</w:t>
      </w:r>
    </w:p>
    <w:p w14:paraId="6E2B82DB" w14:textId="77777777" w:rsidR="009651A3" w:rsidRPr="009651A3" w:rsidRDefault="009651A3" w:rsidP="009651A3">
      <w:pPr>
        <w:pStyle w:val="NormlWeb"/>
      </w:pPr>
      <w:r w:rsidRPr="009651A3">
        <w:t>hangosan olvasni.</w:t>
      </w:r>
    </w:p>
    <w:p w14:paraId="1647FD87" w14:textId="77777777" w:rsidR="009651A3" w:rsidRPr="009651A3" w:rsidRDefault="009651A3" w:rsidP="009651A3">
      <w:pPr>
        <w:pStyle w:val="NormlWeb"/>
      </w:pPr>
      <w:r w:rsidRPr="009651A3">
        <w:t>−   Olvasson a tanuló némán – szóanyagában ismert – 6-8 soros szöveget.</w:t>
      </w:r>
    </w:p>
    <w:p w14:paraId="62D5E228" w14:textId="77777777" w:rsidR="009651A3" w:rsidRPr="009651A3" w:rsidRDefault="009651A3" w:rsidP="009651A3">
      <w:pPr>
        <w:pStyle w:val="NormlWeb"/>
      </w:pPr>
      <w:r w:rsidRPr="009651A3">
        <w:t>−   Oldja meg a tanító rávezetésével a szöveghez kapcsolódó ismert típusú feladatokat</w:t>
      </w:r>
    </w:p>
    <w:p w14:paraId="425208A0" w14:textId="77777777" w:rsidR="009651A3" w:rsidRPr="009651A3" w:rsidRDefault="009651A3" w:rsidP="009651A3">
      <w:pPr>
        <w:pStyle w:val="NormlWeb"/>
      </w:pPr>
      <w:r w:rsidRPr="009651A3">
        <w:t>(válogató olvasás, feleletválasztás).</w:t>
      </w:r>
    </w:p>
    <w:p w14:paraId="6021B1C6" w14:textId="77777777" w:rsidR="009651A3" w:rsidRPr="009651A3" w:rsidRDefault="009651A3" w:rsidP="009651A3">
      <w:pPr>
        <w:pStyle w:val="NormlWeb"/>
      </w:pPr>
      <w:r w:rsidRPr="009651A3">
        <w:t>−   Nevezze meg kedves könyvének címét.</w:t>
      </w:r>
    </w:p>
    <w:p w14:paraId="07ADD5FF" w14:textId="77777777" w:rsidR="009651A3" w:rsidRPr="009651A3" w:rsidRDefault="009651A3" w:rsidP="009651A3">
      <w:pPr>
        <w:pStyle w:val="NormlWeb"/>
      </w:pPr>
      <w:r w:rsidRPr="009651A3">
        <w:lastRenderedPageBreak/>
        <w:t>−    Biztosan tájékozódjon a tanuló a vonalrendszerben, tudja alakítani a kisbetűket, az írásjeleket másoláskor, tollbamondáskor és emlékezetből íráskor.</w:t>
      </w:r>
    </w:p>
    <w:p w14:paraId="51B943D9" w14:textId="4155292E" w:rsidR="009651A3" w:rsidRPr="009651A3" w:rsidRDefault="009651A3" w:rsidP="009651A3">
      <w:pPr>
        <w:pStyle w:val="NormlWeb"/>
      </w:pPr>
      <w:r w:rsidRPr="009651A3">
        <w:t>−   Az írás terjedelme kb. 4-6 sor legyen. Az írás teljesítményének szintje érje el kb. 8-11 betűt percenként.</w:t>
      </w:r>
    </w:p>
    <w:p w14:paraId="4B6CBA2B" w14:textId="77777777" w:rsidR="009651A3" w:rsidRPr="009651A3" w:rsidRDefault="009651A3" w:rsidP="009651A3">
      <w:pPr>
        <w:pStyle w:val="NormlWeb"/>
      </w:pPr>
      <w:r w:rsidRPr="009651A3">
        <w:t>−   Másoláskor legfeljebb 2-3 írástechnikai hibát követhet el.</w:t>
      </w:r>
    </w:p>
    <w:p w14:paraId="252ED166" w14:textId="77777777" w:rsidR="009651A3" w:rsidRPr="009651A3" w:rsidRDefault="009651A3" w:rsidP="009651A3">
      <w:pPr>
        <w:pStyle w:val="NormlWeb"/>
      </w:pPr>
      <w:r w:rsidRPr="009651A3">
        <w:t>−   A betű és a hang különbségének felismerése.</w:t>
      </w:r>
    </w:p>
    <w:p w14:paraId="1023FE5D" w14:textId="77777777" w:rsidR="009651A3" w:rsidRPr="009651A3" w:rsidRDefault="009651A3" w:rsidP="009651A3">
      <w:pPr>
        <w:pStyle w:val="NormlWeb"/>
      </w:pPr>
      <w:r w:rsidRPr="009651A3">
        <w:t>−   A szókezdő nagybetű használata ismert esetekben.</w:t>
      </w:r>
    </w:p>
    <w:p w14:paraId="4FE1F420" w14:textId="77777777" w:rsidR="009651A3" w:rsidRPr="009651A3" w:rsidRDefault="009651A3" w:rsidP="009651A3">
      <w:pPr>
        <w:pStyle w:val="NormlWeb"/>
      </w:pPr>
      <w:r w:rsidRPr="009651A3">
        <w:t>−   Tudja a tanuló tisztán ejteni a hangokat.</w:t>
      </w:r>
    </w:p>
    <w:p w14:paraId="2A5F4E43" w14:textId="77777777" w:rsidR="009651A3" w:rsidRPr="009651A3" w:rsidRDefault="009651A3" w:rsidP="009651A3">
      <w:pPr>
        <w:pStyle w:val="NormlWeb"/>
      </w:pPr>
      <w:r w:rsidRPr="009651A3">
        <w:t xml:space="preserve">−   Szavakat és szópárokat tudjon </w:t>
      </w:r>
      <w:proofErr w:type="spellStart"/>
      <w:r w:rsidRPr="009651A3">
        <w:t>utánmondással</w:t>
      </w:r>
      <w:proofErr w:type="spellEnd"/>
      <w:r w:rsidRPr="009651A3">
        <w:t>, helyes idő-tartammal ejteni.</w:t>
      </w:r>
    </w:p>
    <w:p w14:paraId="254A23A1" w14:textId="77777777" w:rsidR="009651A3" w:rsidRPr="009651A3" w:rsidRDefault="009651A3" w:rsidP="009651A3">
      <w:pPr>
        <w:pStyle w:val="NormlWeb"/>
      </w:pPr>
      <w:r w:rsidRPr="009651A3">
        <w:t>−   Tudjon udvariasan megszólítani felnőtteket, gyermekeket.</w:t>
      </w:r>
    </w:p>
    <w:p w14:paraId="28458F50" w14:textId="77777777" w:rsidR="009651A3" w:rsidRPr="009651A3" w:rsidRDefault="009651A3" w:rsidP="009651A3">
      <w:pPr>
        <w:pStyle w:val="NormlWeb"/>
      </w:pPr>
      <w:r w:rsidRPr="009651A3">
        <w:t>−   Tudjon helyesen bemutatkozni.</w:t>
      </w:r>
    </w:p>
    <w:p w14:paraId="0F97AFE8" w14:textId="77777777" w:rsidR="009651A3" w:rsidRPr="009651A3" w:rsidRDefault="009651A3" w:rsidP="009651A3">
      <w:pPr>
        <w:pStyle w:val="NormlWeb"/>
      </w:pPr>
      <w:r w:rsidRPr="009651A3">
        <w:t>−   Tudjon 1-2 mondatot alkotni eseményt ábrázoló képről.</w:t>
      </w:r>
    </w:p>
    <w:p w14:paraId="49440177" w14:textId="77777777" w:rsidR="009651A3" w:rsidRPr="009651A3" w:rsidRDefault="009651A3" w:rsidP="009651A3">
      <w:pPr>
        <w:pStyle w:val="NormlWeb"/>
      </w:pPr>
      <w:r w:rsidRPr="009651A3">
        <w:t>−   Tudjon köszönni a felnőtteknek és gyermekeknek a napszaknak megfelelően.</w:t>
      </w:r>
    </w:p>
    <w:p w14:paraId="50F9162F" w14:textId="5ABFEBFB" w:rsidR="009651A3" w:rsidRPr="009651A3" w:rsidRDefault="009651A3" w:rsidP="009651A3">
      <w:pPr>
        <w:pStyle w:val="NormlWeb"/>
      </w:pPr>
      <w:r w:rsidRPr="009651A3">
        <w:t>−    Csoportosítsa az olvasott mesék gyakran előforduló szereplőit (csodás lények, emberek, állatok).</w:t>
      </w:r>
    </w:p>
    <w:p w14:paraId="7ED4EEC0" w14:textId="77777777" w:rsidR="009651A3" w:rsidRPr="009651A3" w:rsidRDefault="009651A3" w:rsidP="009651A3">
      <w:pPr>
        <w:pStyle w:val="NormlWeb"/>
      </w:pPr>
      <w:r w:rsidRPr="009651A3">
        <w:t>−   Különböztesse meg a verset a prózától.</w:t>
      </w:r>
    </w:p>
    <w:p w14:paraId="49D8283F" w14:textId="77777777" w:rsidR="009651A3" w:rsidRPr="009651A3" w:rsidRDefault="009651A3" w:rsidP="009651A3">
      <w:pPr>
        <w:pStyle w:val="NormlWeb"/>
      </w:pPr>
      <w:r w:rsidRPr="009651A3">
        <w:t>−   Ismerje föl, hogy a műköltészeti alkotásoknak van címe, szerzője.</w:t>
      </w:r>
    </w:p>
    <w:p w14:paraId="048CD354" w14:textId="77777777" w:rsidR="009651A3" w:rsidRPr="009651A3" w:rsidRDefault="009651A3" w:rsidP="009651A3">
      <w:pPr>
        <w:pStyle w:val="NormlWeb"/>
      </w:pPr>
      <w:r w:rsidRPr="009651A3">
        <w:t>−   Tudja, hogy a verset általában versszakok alkotják.</w:t>
      </w:r>
    </w:p>
    <w:p w14:paraId="2993FA36" w14:textId="77777777" w:rsidR="009651A3" w:rsidRPr="009651A3" w:rsidRDefault="009651A3" w:rsidP="009651A3">
      <w:pPr>
        <w:pStyle w:val="NormlWeb"/>
      </w:pPr>
      <w:r w:rsidRPr="009651A3">
        <w:t>−   Jelezze a tanult módon (tapssal, kopogással) a versek ritmusát.</w:t>
      </w:r>
    </w:p>
    <w:p w14:paraId="2CF2A20A" w14:textId="77777777" w:rsidR="009651A3" w:rsidRPr="009651A3" w:rsidRDefault="009651A3" w:rsidP="009651A3">
      <w:pPr>
        <w:pStyle w:val="NormlWeb"/>
      </w:pPr>
      <w:r w:rsidRPr="009651A3">
        <w:t>−   Figyelje meg a környezetében élő gyerekek cselekedeteit.</w:t>
      </w:r>
    </w:p>
    <w:p w14:paraId="733F2ADA" w14:textId="77777777" w:rsidR="009651A3" w:rsidRPr="009651A3" w:rsidRDefault="009651A3" w:rsidP="009651A3">
      <w:pPr>
        <w:pStyle w:val="NormlWeb"/>
      </w:pPr>
      <w:r w:rsidRPr="009651A3">
        <w:t>−   Kapcsolódjon be az egyszerűbb gyermekjátékokba.</w:t>
      </w:r>
    </w:p>
    <w:p w14:paraId="179766CA" w14:textId="77777777" w:rsidR="007765F9" w:rsidRDefault="007765F9" w:rsidP="009651A3">
      <w:pPr>
        <w:pStyle w:val="Cmsor2"/>
        <w:rPr>
          <w:sz w:val="24"/>
          <w:szCs w:val="24"/>
        </w:rPr>
      </w:pPr>
    </w:p>
    <w:p w14:paraId="595BE980" w14:textId="56DA8118" w:rsidR="009651A3" w:rsidRPr="009651A3" w:rsidRDefault="009651A3" w:rsidP="009651A3">
      <w:pPr>
        <w:pStyle w:val="Cmsor2"/>
        <w:rPr>
          <w:sz w:val="24"/>
          <w:szCs w:val="24"/>
        </w:rPr>
      </w:pPr>
      <w:r w:rsidRPr="009651A3">
        <w:rPr>
          <w:sz w:val="24"/>
          <w:szCs w:val="24"/>
        </w:rPr>
        <w:t>2. osztály félévi követelmény</w:t>
      </w:r>
    </w:p>
    <w:p w14:paraId="14159D85" w14:textId="2466A25D" w:rsidR="009651A3" w:rsidRPr="009651A3" w:rsidRDefault="009651A3" w:rsidP="009651A3">
      <w:pPr>
        <w:pStyle w:val="NormlWeb"/>
      </w:pPr>
      <w:r w:rsidRPr="009651A3">
        <w:t> Olvasson lassú folyamatossággal.</w:t>
      </w:r>
    </w:p>
    <w:p w14:paraId="1C48ADF1" w14:textId="77777777" w:rsidR="009651A3" w:rsidRPr="009651A3" w:rsidRDefault="009651A3" w:rsidP="009651A3">
      <w:pPr>
        <w:pStyle w:val="NormlWeb"/>
      </w:pPr>
      <w:r w:rsidRPr="009651A3">
        <w:t>Fogalmazza meg szóban (tömören egy mondattal) az olvasmány egy-egy gondolategységét nevelői segítséggel.</w:t>
      </w:r>
    </w:p>
    <w:p w14:paraId="2B45B9FD" w14:textId="77777777" w:rsidR="009651A3" w:rsidRPr="009651A3" w:rsidRDefault="009651A3" w:rsidP="009651A3">
      <w:pPr>
        <w:pStyle w:val="NormlWeb"/>
      </w:pPr>
      <w:r w:rsidRPr="009651A3">
        <w:t>Érzékeltesse a tanuló a beszélő szándékát helyes hanglejtéssel (kijelentő, kérdő mondat) nevelői minta alapján.</w:t>
      </w:r>
    </w:p>
    <w:p w14:paraId="2CFCE4AB" w14:textId="77777777" w:rsidR="009651A3" w:rsidRPr="009651A3" w:rsidRDefault="009651A3" w:rsidP="009651A3">
      <w:pPr>
        <w:pStyle w:val="NormlWeb"/>
      </w:pPr>
      <w:r w:rsidRPr="009651A3">
        <w:lastRenderedPageBreak/>
        <w:t>Tartson szünetet a mondatok végén.</w:t>
      </w:r>
    </w:p>
    <w:p w14:paraId="7CDD5214" w14:textId="77777777" w:rsidR="009651A3" w:rsidRPr="009651A3" w:rsidRDefault="009651A3" w:rsidP="009651A3">
      <w:pPr>
        <w:pStyle w:val="NormlWeb"/>
      </w:pPr>
      <w:r w:rsidRPr="009651A3">
        <w:t>Használja az Ablak-Zsiráf című gyermeklexikont címszó megadásával.</w:t>
      </w:r>
    </w:p>
    <w:p w14:paraId="51A2C0ED" w14:textId="77777777" w:rsidR="009651A3" w:rsidRPr="009651A3" w:rsidRDefault="009651A3" w:rsidP="009651A3">
      <w:pPr>
        <w:pStyle w:val="NormlWeb"/>
      </w:pPr>
      <w:r w:rsidRPr="009651A3">
        <w:t>A tanuló írása – a betűk alakja és kapcsolása – a normához közelítsen.</w:t>
      </w:r>
    </w:p>
    <w:p w14:paraId="6BD02115" w14:textId="77777777" w:rsidR="009651A3" w:rsidRPr="009651A3" w:rsidRDefault="009651A3" w:rsidP="009651A3">
      <w:pPr>
        <w:pStyle w:val="NormlWeb"/>
      </w:pPr>
      <w:r w:rsidRPr="009651A3">
        <w:t>Legyen könnyen olvasható.</w:t>
      </w:r>
    </w:p>
    <w:p w14:paraId="2A920C6E" w14:textId="77777777" w:rsidR="009651A3" w:rsidRPr="009651A3" w:rsidRDefault="009651A3" w:rsidP="009651A3">
      <w:pPr>
        <w:pStyle w:val="NormlWeb"/>
      </w:pPr>
      <w:r w:rsidRPr="009651A3">
        <w:t>Az írás terjedelme 7-8 sor legyen.</w:t>
      </w:r>
    </w:p>
    <w:p w14:paraId="3FF39DB8" w14:textId="77777777" w:rsidR="009651A3" w:rsidRPr="009651A3" w:rsidRDefault="009651A3" w:rsidP="009651A3">
      <w:pPr>
        <w:pStyle w:val="NormlWeb"/>
      </w:pPr>
      <w:r w:rsidRPr="009651A3">
        <w:t>Az írás teljesítményének szintje érje el kb. a 12-18 betűt percenként.</w:t>
      </w:r>
    </w:p>
    <w:p w14:paraId="7FF679CD" w14:textId="77777777" w:rsidR="009651A3" w:rsidRPr="009651A3" w:rsidRDefault="009651A3" w:rsidP="009651A3">
      <w:pPr>
        <w:pStyle w:val="NormlWeb"/>
      </w:pPr>
      <w:r w:rsidRPr="009651A3">
        <w:t>Másoláskor legfeljebb 1-2 írástechnikai hibát követhet el.</w:t>
      </w:r>
    </w:p>
    <w:p w14:paraId="2DABA522" w14:textId="77777777" w:rsidR="009651A3" w:rsidRPr="009651A3" w:rsidRDefault="009651A3" w:rsidP="009651A3">
      <w:pPr>
        <w:pStyle w:val="NormlWeb"/>
      </w:pPr>
      <w:r w:rsidRPr="009651A3">
        <w:t>A felismerés és a megnevezés szintjén ismerje a tanuló a tanterv alábbi témáit:</w:t>
      </w:r>
    </w:p>
    <w:p w14:paraId="2CEAE657" w14:textId="77777777" w:rsidR="009651A3" w:rsidRPr="009651A3" w:rsidRDefault="009651A3" w:rsidP="009651A3">
      <w:pPr>
        <w:pStyle w:val="NormlWeb"/>
      </w:pPr>
      <w:r w:rsidRPr="009651A3">
        <w:t>–          szavak</w:t>
      </w:r>
    </w:p>
    <w:p w14:paraId="4A935B0A" w14:textId="77777777" w:rsidR="009651A3" w:rsidRPr="009651A3" w:rsidRDefault="009651A3" w:rsidP="009651A3">
      <w:pPr>
        <w:pStyle w:val="NormlWeb"/>
      </w:pPr>
      <w:r w:rsidRPr="009651A3">
        <w:t>–          szótagok</w:t>
      </w:r>
    </w:p>
    <w:p w14:paraId="12187AC2" w14:textId="77777777" w:rsidR="009651A3" w:rsidRPr="009651A3" w:rsidRDefault="009651A3" w:rsidP="009651A3">
      <w:pPr>
        <w:pStyle w:val="NormlWeb"/>
      </w:pPr>
      <w:r w:rsidRPr="009651A3">
        <w:t>–          hang és betű</w:t>
      </w:r>
    </w:p>
    <w:p w14:paraId="502A1C13" w14:textId="77777777" w:rsidR="009651A3" w:rsidRPr="009651A3" w:rsidRDefault="009651A3" w:rsidP="009651A3">
      <w:pPr>
        <w:pStyle w:val="NormlWeb"/>
      </w:pPr>
      <w:r w:rsidRPr="009651A3">
        <w:t>–          magán- és mássalhangzók</w:t>
      </w:r>
    </w:p>
    <w:p w14:paraId="7A83D632" w14:textId="77777777" w:rsidR="009651A3" w:rsidRPr="009651A3" w:rsidRDefault="009651A3" w:rsidP="009651A3">
      <w:pPr>
        <w:pStyle w:val="NormlWeb"/>
      </w:pPr>
      <w:r w:rsidRPr="009651A3">
        <w:t>Szókapcsolatokat és rövid, egyszerű mondatokat tudjon helyes hangsúllyal és hanglejtéssel ejteni.</w:t>
      </w:r>
    </w:p>
    <w:p w14:paraId="2EBD3F71" w14:textId="77777777" w:rsidR="009651A3" w:rsidRPr="009651A3" w:rsidRDefault="009651A3" w:rsidP="009651A3">
      <w:pPr>
        <w:pStyle w:val="NormlWeb"/>
      </w:pPr>
      <w:r w:rsidRPr="009651A3">
        <w:t>Különböztesse meg a verset a prózától.</w:t>
      </w:r>
    </w:p>
    <w:p w14:paraId="2D378E85" w14:textId="77777777" w:rsidR="009651A3" w:rsidRPr="009651A3" w:rsidRDefault="009651A3" w:rsidP="009651A3">
      <w:pPr>
        <w:pStyle w:val="NormlWeb"/>
      </w:pPr>
      <w:r w:rsidRPr="009651A3">
        <w:t>Ismerje fel, hogy a művészeti alkotásoknak van címe, szerzője.</w:t>
      </w:r>
    </w:p>
    <w:p w14:paraId="47634E32" w14:textId="77777777" w:rsidR="009651A3" w:rsidRPr="009651A3" w:rsidRDefault="009651A3" w:rsidP="009651A3">
      <w:pPr>
        <w:pStyle w:val="NormlWeb"/>
      </w:pPr>
      <w:r w:rsidRPr="009651A3">
        <w:t>Tudja, hogy a verset versszakok alkotják.</w:t>
      </w:r>
    </w:p>
    <w:p w14:paraId="47BBB1C0" w14:textId="77777777" w:rsidR="009651A3" w:rsidRPr="009651A3" w:rsidRDefault="009651A3" w:rsidP="009651A3">
      <w:pPr>
        <w:pStyle w:val="NormlWeb"/>
      </w:pPr>
      <w:r w:rsidRPr="009651A3">
        <w:t>Jelezze a tanult módon (tapssal, kopogással) a versek ritmusát.</w:t>
      </w:r>
    </w:p>
    <w:p w14:paraId="78EE8DAB" w14:textId="77777777" w:rsidR="009651A3" w:rsidRDefault="009651A3" w:rsidP="009651A3">
      <w:pPr>
        <w:pStyle w:val="Cmsor2"/>
        <w:rPr>
          <w:sz w:val="24"/>
          <w:szCs w:val="24"/>
        </w:rPr>
      </w:pPr>
    </w:p>
    <w:p w14:paraId="069EE793" w14:textId="64F7290C" w:rsidR="009651A3" w:rsidRPr="009651A3" w:rsidRDefault="009651A3" w:rsidP="009651A3">
      <w:pPr>
        <w:pStyle w:val="Cmsor2"/>
        <w:rPr>
          <w:sz w:val="24"/>
          <w:szCs w:val="24"/>
        </w:rPr>
      </w:pPr>
      <w:r w:rsidRPr="009651A3">
        <w:rPr>
          <w:sz w:val="24"/>
          <w:szCs w:val="24"/>
        </w:rPr>
        <w:t>2. osztály év végi követelmény</w:t>
      </w:r>
    </w:p>
    <w:p w14:paraId="788313C1" w14:textId="2687020E" w:rsidR="009651A3" w:rsidRPr="009651A3" w:rsidRDefault="009651A3" w:rsidP="009651A3">
      <w:pPr>
        <w:pStyle w:val="NormlWeb"/>
      </w:pPr>
      <w:r w:rsidRPr="009651A3">
        <w:t> Hangos olvasása közelítse meg a természetes beszéd ütemét</w:t>
      </w:r>
    </w:p>
    <w:p w14:paraId="5799D4F7" w14:textId="77777777" w:rsidR="009651A3" w:rsidRPr="009651A3" w:rsidRDefault="009651A3" w:rsidP="009651A3">
      <w:pPr>
        <w:pStyle w:val="NormlWeb"/>
      </w:pPr>
      <w:r w:rsidRPr="009651A3">
        <w:t>Fogalmazza meg a szöveg alapgondolatát.</w:t>
      </w:r>
    </w:p>
    <w:p w14:paraId="438BD954" w14:textId="77777777" w:rsidR="009651A3" w:rsidRPr="009651A3" w:rsidRDefault="009651A3" w:rsidP="009651A3">
      <w:pPr>
        <w:pStyle w:val="NormlWeb"/>
      </w:pPr>
      <w:r w:rsidRPr="009651A3">
        <w:t>A hangos olvasási hibák közül ne kövessen el újrakezdést.</w:t>
      </w:r>
    </w:p>
    <w:p w14:paraId="671D3DEF" w14:textId="77777777" w:rsidR="009651A3" w:rsidRPr="009651A3" w:rsidRDefault="009651A3" w:rsidP="009651A3">
      <w:pPr>
        <w:pStyle w:val="NormlWeb"/>
      </w:pPr>
      <w:r w:rsidRPr="009651A3">
        <w:t>Érzékeltesse a beszélő szándékát helyes hanglejtéssel valamennyi tanult mondatfajta esetében.</w:t>
      </w:r>
    </w:p>
    <w:p w14:paraId="67DDF288" w14:textId="77777777" w:rsidR="009651A3" w:rsidRPr="009651A3" w:rsidRDefault="009651A3" w:rsidP="009651A3">
      <w:pPr>
        <w:pStyle w:val="NormlWeb"/>
      </w:pPr>
      <w:r w:rsidRPr="009651A3">
        <w:t>Érzékeltesse a mondat közi írásjelek közül a vesszőt nevelői minta alapján.</w:t>
      </w:r>
    </w:p>
    <w:p w14:paraId="48AE3D26" w14:textId="77777777" w:rsidR="009651A3" w:rsidRPr="009651A3" w:rsidRDefault="009651A3" w:rsidP="009651A3">
      <w:pPr>
        <w:pStyle w:val="NormlWeb"/>
      </w:pPr>
      <w:r w:rsidRPr="009651A3">
        <w:t>A tartalomjegyzék segítségével gyakorolja a könyvben való tájékozódást.</w:t>
      </w:r>
    </w:p>
    <w:p w14:paraId="5F6CAA4D" w14:textId="77777777" w:rsidR="009651A3" w:rsidRPr="009651A3" w:rsidRDefault="009651A3" w:rsidP="009651A3">
      <w:pPr>
        <w:pStyle w:val="NormlWeb"/>
      </w:pPr>
      <w:r w:rsidRPr="009651A3">
        <w:lastRenderedPageBreak/>
        <w:t>Nevezze meg 3 könyv írójának nevét, a könyvek és kedvenc olvasmányának címét, továbbá azon tulajdonságát, amiért megszerette őket.</w:t>
      </w:r>
    </w:p>
    <w:p w14:paraId="66CE4175" w14:textId="77777777" w:rsidR="009651A3" w:rsidRPr="009651A3" w:rsidRDefault="009651A3" w:rsidP="009651A3">
      <w:pPr>
        <w:pStyle w:val="NormlWeb"/>
      </w:pPr>
      <w:r w:rsidRPr="009651A3">
        <w:t>Írása legyen tetszetős.</w:t>
      </w:r>
    </w:p>
    <w:p w14:paraId="11B21E84" w14:textId="77777777" w:rsidR="009651A3" w:rsidRPr="009651A3" w:rsidRDefault="009651A3" w:rsidP="009651A3">
      <w:pPr>
        <w:pStyle w:val="NormlWeb"/>
      </w:pPr>
      <w:r w:rsidRPr="009651A3">
        <w:t>Helyezze el írásmunkáját gazdaságosan, írás-munkája legyen tiszta.</w:t>
      </w:r>
    </w:p>
    <w:p w14:paraId="79496ED6" w14:textId="77777777" w:rsidR="009651A3" w:rsidRPr="009651A3" w:rsidRDefault="009651A3" w:rsidP="009651A3">
      <w:pPr>
        <w:pStyle w:val="NormlWeb"/>
      </w:pPr>
      <w:r w:rsidRPr="009651A3">
        <w:t>Az írás terjedelme kb. 9-10 sor legyen.</w:t>
      </w:r>
    </w:p>
    <w:p w14:paraId="112E137D" w14:textId="77777777" w:rsidR="009651A3" w:rsidRPr="009651A3" w:rsidRDefault="009651A3" w:rsidP="009651A3">
      <w:pPr>
        <w:pStyle w:val="NormlWeb"/>
      </w:pPr>
      <w:r w:rsidRPr="009651A3">
        <w:t>Az írás teljesítményének szintje érje el kb. a 19-28 betűt percenként.</w:t>
      </w:r>
    </w:p>
    <w:p w14:paraId="2FAE4CBF" w14:textId="77777777" w:rsidR="009651A3" w:rsidRPr="009651A3" w:rsidRDefault="009651A3" w:rsidP="009651A3">
      <w:pPr>
        <w:pStyle w:val="NormlWeb"/>
      </w:pPr>
      <w:r w:rsidRPr="009651A3">
        <w:t>Írástechnikai hibát ne kövessen el.</w:t>
      </w:r>
    </w:p>
    <w:p w14:paraId="4CC306EA" w14:textId="77777777" w:rsidR="009651A3" w:rsidRPr="009651A3" w:rsidRDefault="009651A3" w:rsidP="009651A3">
      <w:pPr>
        <w:pStyle w:val="NormlWeb"/>
      </w:pPr>
      <w:r w:rsidRPr="009651A3">
        <w:t>A felismerés és megnevezés szintjén ismerje a tanterv alábbi témáit:</w:t>
      </w:r>
    </w:p>
    <w:p w14:paraId="70ED1C71" w14:textId="77777777" w:rsidR="009651A3" w:rsidRPr="009651A3" w:rsidRDefault="009651A3" w:rsidP="009651A3">
      <w:pPr>
        <w:pStyle w:val="NormlWeb"/>
      </w:pPr>
      <w:r w:rsidRPr="009651A3">
        <w:t>–          az egyszerű mondat fajai (felkiáltó, fel-szólító, óhajtó)</w:t>
      </w:r>
    </w:p>
    <w:p w14:paraId="5369084C" w14:textId="77777777" w:rsidR="009651A3" w:rsidRPr="009651A3" w:rsidRDefault="009651A3" w:rsidP="009651A3">
      <w:pPr>
        <w:pStyle w:val="NormlWeb"/>
      </w:pPr>
      <w:r w:rsidRPr="009651A3">
        <w:t xml:space="preserve">–          a </w:t>
      </w:r>
      <w:proofErr w:type="gramStart"/>
      <w:r w:rsidRPr="009651A3">
        <w:t>ki?,</w:t>
      </w:r>
      <w:proofErr w:type="gramEnd"/>
      <w:r w:rsidRPr="009651A3">
        <w:t xml:space="preserve"> mi?, milyen?, mit csinál?, mi történik? kérdésre csoportosítható szavak</w:t>
      </w:r>
    </w:p>
    <w:p w14:paraId="7F701F27" w14:textId="77777777" w:rsidR="009651A3" w:rsidRPr="009651A3" w:rsidRDefault="009651A3" w:rsidP="009651A3">
      <w:pPr>
        <w:pStyle w:val="NormlWeb"/>
      </w:pPr>
      <w:r w:rsidRPr="009651A3">
        <w:t>–          szótő és a toldalék (elsősorban ragos főnevek esetében)</w:t>
      </w:r>
    </w:p>
    <w:p w14:paraId="0B680951" w14:textId="77777777" w:rsidR="009651A3" w:rsidRPr="009651A3" w:rsidRDefault="009651A3" w:rsidP="009651A3">
      <w:pPr>
        <w:pStyle w:val="NormlWeb"/>
      </w:pPr>
      <w:r w:rsidRPr="009651A3">
        <w:t>Hangsorokat, szósorokat tudjon helyes artikulációval ejteni.</w:t>
      </w:r>
    </w:p>
    <w:p w14:paraId="313A1C81" w14:textId="77777777" w:rsidR="009651A3" w:rsidRPr="009651A3" w:rsidRDefault="009651A3" w:rsidP="009651A3">
      <w:pPr>
        <w:pStyle w:val="NormlWeb"/>
      </w:pPr>
      <w:r w:rsidRPr="009651A3">
        <w:t>Ismerje fel a mesét.</w:t>
      </w:r>
    </w:p>
    <w:p w14:paraId="1D643D8F" w14:textId="77777777" w:rsidR="009651A3" w:rsidRPr="009651A3" w:rsidRDefault="009651A3" w:rsidP="009651A3">
      <w:pPr>
        <w:pStyle w:val="NormlWeb"/>
      </w:pPr>
      <w:r w:rsidRPr="009651A3">
        <w:t>Ismerje fel a mesében szereplő helyszínt, a próba-tételeket és a kezdő és befejező nyelvi fordulatokat.</w:t>
      </w:r>
    </w:p>
    <w:p w14:paraId="299A4F5F" w14:textId="77777777" w:rsidR="009651A3" w:rsidRPr="009651A3" w:rsidRDefault="009651A3" w:rsidP="009651A3">
      <w:pPr>
        <w:pStyle w:val="NormlWeb"/>
      </w:pPr>
      <w:r w:rsidRPr="009651A3">
        <w:t>Tudja, hogy a versszakok sorokból épülnek föl, a vers-szakokban érezhető a ritmus.</w:t>
      </w:r>
    </w:p>
    <w:p w14:paraId="1FE3C0BC" w14:textId="77777777" w:rsidR="009651A3" w:rsidRPr="009651A3" w:rsidRDefault="009651A3" w:rsidP="009651A3">
      <w:pPr>
        <w:pStyle w:val="NormlWeb"/>
      </w:pPr>
      <w:r w:rsidRPr="009651A3">
        <w:t>Önálló véleményt alkosson az olvasmányokban szereplő személyek viselkedéséről.</w:t>
      </w:r>
    </w:p>
    <w:p w14:paraId="08E843A1" w14:textId="77777777" w:rsidR="009651A3" w:rsidRDefault="009651A3" w:rsidP="009651A3">
      <w:pPr>
        <w:pStyle w:val="Cmsor2"/>
        <w:rPr>
          <w:sz w:val="24"/>
          <w:szCs w:val="24"/>
        </w:rPr>
      </w:pPr>
    </w:p>
    <w:p w14:paraId="7DD9851C" w14:textId="51773348" w:rsidR="009651A3" w:rsidRPr="009651A3" w:rsidRDefault="009651A3" w:rsidP="009651A3">
      <w:pPr>
        <w:pStyle w:val="Cmsor2"/>
        <w:rPr>
          <w:sz w:val="24"/>
          <w:szCs w:val="24"/>
        </w:rPr>
      </w:pPr>
      <w:r w:rsidRPr="009651A3">
        <w:rPr>
          <w:sz w:val="24"/>
          <w:szCs w:val="24"/>
        </w:rPr>
        <w:t>3. osztály félévi követelmény </w:t>
      </w:r>
    </w:p>
    <w:p w14:paraId="1CD47331" w14:textId="77777777" w:rsidR="009651A3" w:rsidRPr="009651A3" w:rsidRDefault="009651A3" w:rsidP="009651A3">
      <w:pPr>
        <w:pStyle w:val="NormlWeb"/>
      </w:pPr>
      <w:r w:rsidRPr="009651A3">
        <w:t>Hangos olvasása közelítsen a természetes beszéd üteméhez.</w:t>
      </w:r>
    </w:p>
    <w:p w14:paraId="1D53E78F" w14:textId="77777777" w:rsidR="009651A3" w:rsidRPr="009651A3" w:rsidRDefault="009651A3" w:rsidP="009651A3">
      <w:pPr>
        <w:pStyle w:val="NormlWeb"/>
      </w:pPr>
      <w:r w:rsidRPr="009651A3">
        <w:t>Olvasson a tanuló némán 1 oldal terjedelmű szöveget. Emeljen ki lényeges információkat kérdések segítségével.</w:t>
      </w:r>
    </w:p>
    <w:p w14:paraId="36E71ABD" w14:textId="77777777" w:rsidR="009651A3" w:rsidRPr="009651A3" w:rsidRDefault="009651A3" w:rsidP="009651A3">
      <w:pPr>
        <w:pStyle w:val="NormlWeb"/>
      </w:pPr>
      <w:r w:rsidRPr="009651A3">
        <w:t>Az írása legyen könnyen olvasható, írásmunkája tetszetős. Az írás terjedelme kb. 8-10 sor legyen. Az írás teljesítményének szintje érje el a 19-28 betűt percenként.</w:t>
      </w:r>
    </w:p>
    <w:p w14:paraId="5AF98A91" w14:textId="77777777" w:rsidR="009651A3" w:rsidRPr="009651A3" w:rsidRDefault="009651A3" w:rsidP="009651A3">
      <w:pPr>
        <w:pStyle w:val="NormlWeb"/>
      </w:pPr>
      <w:r w:rsidRPr="009651A3">
        <w:t>Ismerje fel és tudja megnevezni a tanult anyanyelvi ismereteket.</w:t>
      </w:r>
    </w:p>
    <w:p w14:paraId="3245C893" w14:textId="77777777" w:rsidR="009651A3" w:rsidRPr="009651A3" w:rsidRDefault="009651A3" w:rsidP="009651A3">
      <w:pPr>
        <w:pStyle w:val="NormlWeb"/>
      </w:pPr>
      <w:r w:rsidRPr="009651A3">
        <w:t xml:space="preserve">Tudjon 5-7 </w:t>
      </w:r>
      <w:proofErr w:type="spellStart"/>
      <w:r w:rsidRPr="009651A3">
        <w:t>mondatos</w:t>
      </w:r>
      <w:proofErr w:type="spellEnd"/>
      <w:r w:rsidRPr="009651A3">
        <w:t xml:space="preserve"> fogalmazást írni a tanult műfajnak megfelelő eszközök felhasználásával képsor vagy átélt közös élmény alapján.</w:t>
      </w:r>
    </w:p>
    <w:p w14:paraId="3A2C7875" w14:textId="77777777" w:rsidR="009651A3" w:rsidRPr="009651A3" w:rsidRDefault="009651A3" w:rsidP="009651A3">
      <w:pPr>
        <w:pStyle w:val="NormlWeb"/>
      </w:pPr>
      <w:r w:rsidRPr="009651A3">
        <w:t>Ismerje fel a tanult költészeti alkotásokat.</w:t>
      </w:r>
    </w:p>
    <w:p w14:paraId="5715FE2A" w14:textId="77777777" w:rsidR="009651A3" w:rsidRPr="009651A3" w:rsidRDefault="009651A3" w:rsidP="009651A3">
      <w:pPr>
        <w:pStyle w:val="NormlWeb"/>
      </w:pPr>
      <w:r w:rsidRPr="009651A3">
        <w:lastRenderedPageBreak/>
        <w:t>Ismerje a legfontosabb családi, vallási és nemzeti ünnepeinket.</w:t>
      </w:r>
    </w:p>
    <w:p w14:paraId="01C46D0D" w14:textId="77777777" w:rsidR="009651A3" w:rsidRPr="009651A3" w:rsidRDefault="009651A3" w:rsidP="009651A3">
      <w:pPr>
        <w:pStyle w:val="Cmsor2"/>
        <w:rPr>
          <w:sz w:val="24"/>
          <w:szCs w:val="24"/>
        </w:rPr>
      </w:pPr>
      <w:r w:rsidRPr="009651A3">
        <w:rPr>
          <w:sz w:val="24"/>
          <w:szCs w:val="24"/>
        </w:rPr>
        <w:t>3. osztály év vége</w:t>
      </w:r>
    </w:p>
    <w:p w14:paraId="67982C64" w14:textId="77777777" w:rsidR="009651A3" w:rsidRPr="009651A3" w:rsidRDefault="009651A3" w:rsidP="009651A3">
      <w:pPr>
        <w:pStyle w:val="NormlWeb"/>
      </w:pPr>
      <w:r w:rsidRPr="009651A3">
        <w:t> </w:t>
      </w:r>
    </w:p>
    <w:p w14:paraId="53EBD9A9" w14:textId="77777777" w:rsidR="009651A3" w:rsidRPr="009651A3" w:rsidRDefault="009651A3" w:rsidP="009651A3">
      <w:pPr>
        <w:pStyle w:val="NormlWeb"/>
      </w:pPr>
      <w:r w:rsidRPr="009651A3">
        <w:t>Olvasson a természetes beszéd ütemének megfelelően. Hangos olvasása legyen szöveghű.</w:t>
      </w:r>
    </w:p>
    <w:p w14:paraId="1A0A175E" w14:textId="77777777" w:rsidR="009651A3" w:rsidRPr="009651A3" w:rsidRDefault="009651A3" w:rsidP="009651A3">
      <w:pPr>
        <w:pStyle w:val="NormlWeb"/>
      </w:pPr>
      <w:r w:rsidRPr="009651A3">
        <w:t>Olvasson a tanuló némán másfél oldal terjedelmű szöveget. Bizonyítsa az ismeretterjesztő szöveg megértését információk önálló kiemelésével.</w:t>
      </w:r>
    </w:p>
    <w:p w14:paraId="102F2501" w14:textId="77777777" w:rsidR="009651A3" w:rsidRPr="009651A3" w:rsidRDefault="009651A3" w:rsidP="009651A3">
      <w:pPr>
        <w:pStyle w:val="NormlWeb"/>
      </w:pPr>
      <w:proofErr w:type="spellStart"/>
      <w:r w:rsidRPr="009651A3">
        <w:t>Füzete</w:t>
      </w:r>
      <w:proofErr w:type="spellEnd"/>
      <w:r w:rsidRPr="009651A3">
        <w:t xml:space="preserve"> legyen tiszta. Írásmunkájának elhelyezése legyen áttekinthető. Az írás terjedelme kb. 10-12 sor legyen.</w:t>
      </w:r>
    </w:p>
    <w:p w14:paraId="7BAB3F26" w14:textId="77777777" w:rsidR="009651A3" w:rsidRPr="009651A3" w:rsidRDefault="009651A3" w:rsidP="009651A3">
      <w:pPr>
        <w:pStyle w:val="NormlWeb"/>
      </w:pPr>
      <w:r w:rsidRPr="009651A3">
        <w:t>Határozza meg és alkalmazza a tanult anyanyelvi ismereteket.</w:t>
      </w:r>
    </w:p>
    <w:p w14:paraId="73A27FF3" w14:textId="77777777" w:rsidR="009651A3" w:rsidRPr="009651A3" w:rsidRDefault="009651A3" w:rsidP="009651A3">
      <w:pPr>
        <w:pStyle w:val="NormlWeb"/>
      </w:pPr>
      <w:r w:rsidRPr="009651A3">
        <w:t xml:space="preserve">Tudjon 8-12 </w:t>
      </w:r>
      <w:proofErr w:type="spellStart"/>
      <w:r w:rsidRPr="009651A3">
        <w:t>mondatos</w:t>
      </w:r>
      <w:proofErr w:type="spellEnd"/>
      <w:r w:rsidRPr="009651A3">
        <w:t xml:space="preserve"> fogalmazást írni önállóan a tanult műfajnak megfelelő eszközök felhasználásával képsor vagy átélt közös élmény alapján.</w:t>
      </w:r>
    </w:p>
    <w:p w14:paraId="3C1383E4" w14:textId="77777777" w:rsidR="009651A3" w:rsidRPr="009651A3" w:rsidRDefault="009651A3" w:rsidP="009651A3">
      <w:pPr>
        <w:pStyle w:val="NormlWeb"/>
      </w:pPr>
      <w:r w:rsidRPr="009651A3">
        <w:t>Tudja a tanult költészeti alkotásokat.</w:t>
      </w:r>
    </w:p>
    <w:p w14:paraId="53B789FC" w14:textId="77777777" w:rsidR="009651A3" w:rsidRPr="009651A3" w:rsidRDefault="009651A3" w:rsidP="009651A3">
      <w:pPr>
        <w:pStyle w:val="NormlWeb"/>
      </w:pPr>
      <w:r w:rsidRPr="009651A3">
        <w:t>Ismerje a magyar nemzet legfontosabb történelmi eseményeit.</w:t>
      </w:r>
    </w:p>
    <w:p w14:paraId="43355F50" w14:textId="77777777" w:rsidR="009651A3" w:rsidRPr="009651A3" w:rsidRDefault="009651A3" w:rsidP="009651A3">
      <w:pPr>
        <w:pStyle w:val="NormlWeb"/>
      </w:pPr>
      <w:r w:rsidRPr="009651A3">
        <w:t> </w:t>
      </w:r>
    </w:p>
    <w:p w14:paraId="719666F0" w14:textId="77777777" w:rsidR="009651A3" w:rsidRPr="009651A3" w:rsidRDefault="009651A3" w:rsidP="009651A3">
      <w:pPr>
        <w:pStyle w:val="Cmsor2"/>
        <w:rPr>
          <w:sz w:val="24"/>
          <w:szCs w:val="24"/>
        </w:rPr>
      </w:pPr>
      <w:r w:rsidRPr="009651A3">
        <w:rPr>
          <w:sz w:val="24"/>
          <w:szCs w:val="24"/>
        </w:rPr>
        <w:t>4. osztály félév</w:t>
      </w:r>
    </w:p>
    <w:p w14:paraId="31F7EE17" w14:textId="77777777" w:rsidR="009651A3" w:rsidRPr="009651A3" w:rsidRDefault="009651A3" w:rsidP="009651A3">
      <w:pPr>
        <w:pStyle w:val="NormlWeb"/>
      </w:pPr>
      <w:r w:rsidRPr="009651A3">
        <w:t> </w:t>
      </w:r>
    </w:p>
    <w:p w14:paraId="0F75A739" w14:textId="77777777" w:rsidR="009651A3" w:rsidRPr="009651A3" w:rsidRDefault="009651A3" w:rsidP="009651A3">
      <w:pPr>
        <w:pStyle w:val="NormlWeb"/>
      </w:pPr>
      <w:r w:rsidRPr="009651A3">
        <w:rPr>
          <w:u w:val="single"/>
        </w:rPr>
        <w:t>Olvasás</w:t>
      </w:r>
      <w:r w:rsidRPr="009651A3">
        <w:t>: Olvasson a tanuló némán másfél oldal terjedelmű szépirodalmi és egy oldal ismeretterjesztő szöveget. Olvasson az élőbeszéd ütemének megfelelően. Kérdések segítségével tagolja a szöveget. Vázlatírás tanítói segítséggel. Könyvek önálló keresése a könyvtárban.</w:t>
      </w:r>
    </w:p>
    <w:p w14:paraId="2F9CF865" w14:textId="38B8D9C4" w:rsidR="009651A3" w:rsidRPr="009651A3" w:rsidRDefault="009651A3" w:rsidP="009651A3">
      <w:pPr>
        <w:pStyle w:val="NormlWeb"/>
      </w:pPr>
      <w:r w:rsidRPr="009651A3">
        <w:rPr>
          <w:u w:val="single"/>
        </w:rPr>
        <w:t>Helyesírás, anyanyelvismeret:</w:t>
      </w:r>
      <w:r w:rsidRPr="009651A3">
        <w:rPr>
          <w:u w:val="single"/>
        </w:rPr>
        <w:t xml:space="preserve"> </w:t>
      </w:r>
      <w:r w:rsidRPr="009651A3">
        <w:t>Rendezett, olvasható írás. A tanult szófajok felismerése, megnevezése. A tanult anyanyelvi ismeretek alkalmazása.</w:t>
      </w:r>
    </w:p>
    <w:p w14:paraId="33F2077E" w14:textId="77777777" w:rsidR="009651A3" w:rsidRPr="009651A3" w:rsidRDefault="009651A3" w:rsidP="009651A3">
      <w:pPr>
        <w:pStyle w:val="NormlWeb"/>
      </w:pPr>
      <w:r w:rsidRPr="009651A3">
        <w:rPr>
          <w:u w:val="single"/>
        </w:rPr>
        <w:t>Beszédművelés, kommunikáció:</w:t>
      </w:r>
      <w:r w:rsidRPr="009651A3">
        <w:t xml:space="preserve"> Legyen képes a tartalomnak megfelelően elmondani a tanult verseket, szövegrészeket. Hibáit tudja javítani tanítói minta alapján.</w:t>
      </w:r>
    </w:p>
    <w:p w14:paraId="67164D94" w14:textId="77777777" w:rsidR="009651A3" w:rsidRPr="009651A3" w:rsidRDefault="009651A3" w:rsidP="009651A3">
      <w:pPr>
        <w:pStyle w:val="NormlWeb"/>
      </w:pPr>
      <w:r w:rsidRPr="009651A3">
        <w:rPr>
          <w:u w:val="single"/>
        </w:rPr>
        <w:t>Fogalmazás:</w:t>
      </w:r>
      <w:r w:rsidRPr="009651A3">
        <w:t xml:space="preserve"> A tanult műfajokban legyen képes 8-10 </w:t>
      </w:r>
      <w:proofErr w:type="spellStart"/>
      <w:r w:rsidRPr="009651A3">
        <w:t>mondatos</w:t>
      </w:r>
      <w:proofErr w:type="spellEnd"/>
      <w:r w:rsidRPr="009651A3">
        <w:t xml:space="preserve"> szöveget írni, megtartva a műfaj sajátosságait. Vázlat alapján tudja tagolni a fogalmazását.</w:t>
      </w:r>
    </w:p>
    <w:p w14:paraId="5DAB1AAE" w14:textId="267D8736" w:rsidR="009651A3" w:rsidRPr="009651A3" w:rsidRDefault="009651A3" w:rsidP="009651A3">
      <w:pPr>
        <w:pStyle w:val="NormlWeb"/>
      </w:pPr>
      <w:r w:rsidRPr="009651A3">
        <w:rPr>
          <w:u w:val="single"/>
        </w:rPr>
        <w:t>Irodalom:</w:t>
      </w:r>
      <w:r w:rsidRPr="009651A3">
        <w:rPr>
          <w:u w:val="single"/>
        </w:rPr>
        <w:t xml:space="preserve"> </w:t>
      </w:r>
      <w:r w:rsidRPr="009651A3">
        <w:t>Ismerje fel az olvasott alkotásokat. Ismerje fel a rímeket, vegye észre a rokon értelmű szavakat, jelzős szószerkezeteket.</w:t>
      </w:r>
    </w:p>
    <w:p w14:paraId="082B5EFB" w14:textId="0416994D" w:rsidR="009651A3" w:rsidRDefault="009651A3" w:rsidP="009651A3">
      <w:pPr>
        <w:pStyle w:val="NormlWeb"/>
      </w:pPr>
      <w:r w:rsidRPr="009651A3">
        <w:t> </w:t>
      </w:r>
    </w:p>
    <w:p w14:paraId="7203D85D" w14:textId="18906D3C" w:rsidR="009651A3" w:rsidRDefault="009651A3" w:rsidP="009651A3">
      <w:pPr>
        <w:pStyle w:val="NormlWeb"/>
      </w:pPr>
    </w:p>
    <w:p w14:paraId="77BB5D9A" w14:textId="77777777" w:rsidR="009651A3" w:rsidRPr="009651A3" w:rsidRDefault="009651A3" w:rsidP="009651A3">
      <w:pPr>
        <w:pStyle w:val="NormlWeb"/>
      </w:pPr>
    </w:p>
    <w:p w14:paraId="02E76787" w14:textId="77777777" w:rsidR="009651A3" w:rsidRPr="009651A3" w:rsidRDefault="009651A3" w:rsidP="009651A3">
      <w:pPr>
        <w:pStyle w:val="Cmsor2"/>
        <w:rPr>
          <w:sz w:val="24"/>
          <w:szCs w:val="24"/>
        </w:rPr>
      </w:pPr>
      <w:r w:rsidRPr="009651A3">
        <w:rPr>
          <w:sz w:val="24"/>
          <w:szCs w:val="24"/>
        </w:rPr>
        <w:t>4. osztály év vége</w:t>
      </w:r>
    </w:p>
    <w:p w14:paraId="027B5D32" w14:textId="77777777" w:rsidR="009651A3" w:rsidRPr="009651A3" w:rsidRDefault="009651A3" w:rsidP="009651A3">
      <w:pPr>
        <w:pStyle w:val="NormlWeb"/>
      </w:pPr>
      <w:r w:rsidRPr="009651A3">
        <w:t> </w:t>
      </w:r>
    </w:p>
    <w:p w14:paraId="51B2EEA7" w14:textId="4600C475" w:rsidR="009651A3" w:rsidRPr="009651A3" w:rsidRDefault="009651A3" w:rsidP="009651A3">
      <w:pPr>
        <w:pStyle w:val="NormlWeb"/>
      </w:pPr>
      <w:r w:rsidRPr="009651A3">
        <w:rPr>
          <w:u w:val="single"/>
        </w:rPr>
        <w:t>Olvasás:</w:t>
      </w:r>
      <w:r w:rsidRPr="009651A3">
        <w:rPr>
          <w:u w:val="single"/>
        </w:rPr>
        <w:t xml:space="preserve"> </w:t>
      </w:r>
      <w:r w:rsidRPr="009651A3">
        <w:t>Olvasson két oldal szépirodalmi és másfél oldal ismeretterjesztő szöveget. Olvasson a tartalomnak megfelelő tempóban. Önállóan tagolja a szöveget és írjon vázlatot. Fogalmazza meg, hogy a kölcsönzött könyvben mi és miért tetszett.</w:t>
      </w:r>
    </w:p>
    <w:p w14:paraId="587A62F0" w14:textId="45FEA8B8" w:rsidR="009651A3" w:rsidRPr="009651A3" w:rsidRDefault="009651A3" w:rsidP="009651A3">
      <w:pPr>
        <w:pStyle w:val="NormlWeb"/>
      </w:pPr>
      <w:r w:rsidRPr="009651A3">
        <w:rPr>
          <w:u w:val="single"/>
        </w:rPr>
        <w:t>Helyesírás, anyanyelvismeret:</w:t>
      </w:r>
      <w:r w:rsidRPr="009651A3">
        <w:rPr>
          <w:u w:val="single"/>
        </w:rPr>
        <w:t xml:space="preserve"> </w:t>
      </w:r>
      <w:r w:rsidRPr="009651A3">
        <w:t>Rendezett, olvasható írás, gazdaságos szövegelrendezés. A meghatározás és alkalmazás szintjén ismerje a tanult szófajokat. Alkalmazza a tanult anyanyelvi ismereteket. Helyesírását önellenőrzéssel felülvizsgálja, szükség esetén javítja.</w:t>
      </w:r>
    </w:p>
    <w:p w14:paraId="6A32876C" w14:textId="559B6865" w:rsidR="009651A3" w:rsidRPr="009651A3" w:rsidRDefault="009651A3" w:rsidP="009651A3">
      <w:pPr>
        <w:pStyle w:val="NormlWeb"/>
      </w:pPr>
      <w:r w:rsidRPr="009651A3">
        <w:rPr>
          <w:u w:val="single"/>
        </w:rPr>
        <w:t>Beszédművelés, kommunikáció:</w:t>
      </w:r>
      <w:r w:rsidRPr="009651A3">
        <w:rPr>
          <w:u w:val="single"/>
        </w:rPr>
        <w:t xml:space="preserve"> </w:t>
      </w:r>
      <w:r w:rsidRPr="009651A3">
        <w:t>Legyen képes alkalmazni a tanult mondat- és szövegfonetikai eszközöket a tanult versek és szövegrészek elmondásakor, hibáit tudja önállóan javítani.</w:t>
      </w:r>
    </w:p>
    <w:p w14:paraId="2F822C34" w14:textId="77777777" w:rsidR="009651A3" w:rsidRPr="009651A3" w:rsidRDefault="009651A3" w:rsidP="009651A3">
      <w:pPr>
        <w:pStyle w:val="NormlWeb"/>
      </w:pPr>
      <w:r w:rsidRPr="009651A3">
        <w:rPr>
          <w:u w:val="single"/>
        </w:rPr>
        <w:t>Fogalmazás:</w:t>
      </w:r>
      <w:r w:rsidRPr="009651A3">
        <w:t xml:space="preserve"> A tanult műfajokban legyen képes kb. egy oldalas szöveget írni, megtartva a műfaj sajátosságait. Önálló vázlat alapján tagolja fogalmazását.</w:t>
      </w:r>
    </w:p>
    <w:p w14:paraId="2FE684EF" w14:textId="77777777" w:rsidR="009651A3" w:rsidRPr="009651A3" w:rsidRDefault="009651A3" w:rsidP="009651A3">
      <w:pPr>
        <w:pStyle w:val="NormlWeb"/>
      </w:pPr>
      <w:r w:rsidRPr="009651A3">
        <w:rPr>
          <w:u w:val="single"/>
        </w:rPr>
        <w:t>Irodalom:</w:t>
      </w:r>
      <w:r w:rsidRPr="009651A3">
        <w:t xml:space="preserve"> Ismerje fel a tanult alkotásokat. Ismerje fel a rímeket, megszemélyesítéseket, hasonlatokat. Az egyszerű szerkezetű mesék, elbeszélések tartalmát időrendben, néhány összefüggő mondattal mondja el.</w:t>
      </w:r>
    </w:p>
    <w:p w14:paraId="2182F8C5" w14:textId="2B3F5806" w:rsidR="000512C1" w:rsidRPr="009651A3" w:rsidRDefault="000512C1" w:rsidP="009651A3">
      <w:pPr>
        <w:rPr>
          <w:rFonts w:ascii="Times New Roman" w:hAnsi="Times New Roman" w:cs="Times New Roman"/>
          <w:sz w:val="24"/>
          <w:szCs w:val="24"/>
        </w:rPr>
      </w:pPr>
    </w:p>
    <w:sectPr w:rsidR="000512C1" w:rsidRPr="0096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7F4"/>
    <w:multiLevelType w:val="multilevel"/>
    <w:tmpl w:val="5F4E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239CF"/>
    <w:multiLevelType w:val="multilevel"/>
    <w:tmpl w:val="D0D4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C1"/>
    <w:rsid w:val="000512C1"/>
    <w:rsid w:val="000C3A24"/>
    <w:rsid w:val="00395C03"/>
    <w:rsid w:val="004D727D"/>
    <w:rsid w:val="007765F9"/>
    <w:rsid w:val="0096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F4FC"/>
  <w15:chartTrackingRefBased/>
  <w15:docId w15:val="{B4DCC63B-5E65-49AB-B52D-D28CE5C1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D7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12C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512C1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4D727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D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5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7426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2</cp:revision>
  <dcterms:created xsi:type="dcterms:W3CDTF">2022-01-25T18:12:00Z</dcterms:created>
  <dcterms:modified xsi:type="dcterms:W3CDTF">2022-01-25T18:12:00Z</dcterms:modified>
</cp:coreProperties>
</file>