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0C5F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Kémia 7.</w:t>
      </w:r>
      <w:proofErr w:type="gramStart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évfolyam:   </w:t>
      </w:r>
      <w:proofErr w:type="gramEnd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Követelmények a félévi osztályozóvizsgához</w:t>
      </w:r>
    </w:p>
    <w:p w14:paraId="389966AA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kísérletezés közben betartandó balesetvédelmi szabályokat, a vegyszerek veszélyességi jeleit, az alapvető laboratóriumi eszközöket.</w:t>
      </w:r>
    </w:p>
    <w:p w14:paraId="70044C8A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megkülönböztetni a fizikai és kémiai változásokat.</w:t>
      </w:r>
    </w:p>
    <w:p w14:paraId="6FF94098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Ismerje, a hőtermelő és hőelnyelő folyamatokat, tudjon példát mondani!</w:t>
      </w:r>
    </w:p>
    <w:p w14:paraId="482FE7CD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felsorolni és jellemezni a levegő fő összetevőit!</w:t>
      </w:r>
    </w:p>
    <w:p w14:paraId="70DC828E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levegő- és vízszennyezés forrásait, anyagait, hatásait!</w:t>
      </w:r>
    </w:p>
    <w:p w14:paraId="56896EAE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az égés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fajtáit.(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gyors égés, lassú égés, robbanás)</w:t>
      </w:r>
    </w:p>
    <w:p w14:paraId="7167F508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tűzoltás kémiai lényegét, a tűzoltáshoz használt anyagokat.</w:t>
      </w:r>
    </w:p>
    <w:p w14:paraId="3C301C5B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 természetes vizeket csoportosítani, jellemezni.</w:t>
      </w:r>
    </w:p>
    <w:p w14:paraId="1CBCB0FE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desztillált víz fogalmát.</w:t>
      </w:r>
    </w:p>
    <w:p w14:paraId="0DDEC343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meghatározni az oldatok tömeg%-os összetételét egyszerűbb számítási feladatokban.</w:t>
      </w:r>
    </w:p>
    <w:p w14:paraId="35F5A3A7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víz bontásának folyamatát.</w:t>
      </w:r>
    </w:p>
    <w:p w14:paraId="2B940DFE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Tudjon felsorolt anyagokat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csoportosítani.(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elem, vegyület, keverék, oldat)</w:t>
      </w:r>
    </w:p>
    <w:p w14:paraId="69E99852" w14:textId="77777777" w:rsidR="003E31E6" w:rsidRPr="003E31E6" w:rsidRDefault="003E31E6" w:rsidP="003E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csoportosítani az anyagi változásokat</w:t>
      </w:r>
    </w:p>
    <w:p w14:paraId="418573D5" w14:textId="77777777" w:rsidR="003E31E6" w:rsidRPr="003E31E6" w:rsidRDefault="003E31E6" w:rsidP="003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változás minősége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szerint( fizikai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kémiai)</w:t>
      </w:r>
    </w:p>
    <w:p w14:paraId="37B97764" w14:textId="77777777" w:rsidR="003E31E6" w:rsidRPr="003E31E6" w:rsidRDefault="003E31E6" w:rsidP="003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hőváltozás szerint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exoterm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endoterm)</w:t>
      </w:r>
    </w:p>
    <w:p w14:paraId="6125F5F7" w14:textId="77777777" w:rsidR="003E31E6" w:rsidRPr="003E31E6" w:rsidRDefault="003E31E6" w:rsidP="003E3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anyagok száma szerint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egyesülés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bomlás)</w:t>
      </w:r>
    </w:p>
    <w:p w14:paraId="0859FF3E" w14:textId="77777777" w:rsidR="003E31E6" w:rsidRPr="003E31E6" w:rsidRDefault="003E31E6" w:rsidP="003E3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Szóegyenlettel tudja felírni az alábbi változásokat:</w:t>
      </w:r>
    </w:p>
    <w:p w14:paraId="7FA1A052" w14:textId="77777777" w:rsidR="003E31E6" w:rsidRPr="003E31E6" w:rsidRDefault="003E31E6" w:rsidP="003E3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magnézium égése</w:t>
      </w:r>
    </w:p>
    <w:p w14:paraId="76906FD5" w14:textId="77777777" w:rsidR="003E31E6" w:rsidRPr="003E31E6" w:rsidRDefault="003E31E6" w:rsidP="003E3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hidrogén égése</w:t>
      </w:r>
    </w:p>
    <w:p w14:paraId="1E1F3CEF" w14:textId="77777777" w:rsidR="003E31E6" w:rsidRPr="003E31E6" w:rsidRDefault="003E31E6" w:rsidP="003E3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bontása</w:t>
      </w:r>
    </w:p>
    <w:p w14:paraId="2F716EB9" w14:textId="77777777" w:rsidR="003E31E6" w:rsidRPr="003E31E6" w:rsidRDefault="003E31E6" w:rsidP="003E31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cukor hevítése</w:t>
      </w:r>
    </w:p>
    <w:p w14:paraId="2DB17724" w14:textId="77777777" w:rsidR="003E31E6" w:rsidRPr="003E31E6" w:rsidRDefault="003E31E6" w:rsidP="003E3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jellemezni az alábbi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anyagokat!(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szín, szag, halmazállapot, élettani hatás, előfordulás, egyéb jellemzők)</w:t>
      </w:r>
    </w:p>
    <w:p w14:paraId="0C3461F2" w14:textId="77777777" w:rsidR="003E31E6" w:rsidRPr="003E31E6" w:rsidRDefault="003E31E6" w:rsidP="003E3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oxigén</w:t>
      </w:r>
    </w:p>
    <w:p w14:paraId="509E276D" w14:textId="77777777" w:rsidR="003E31E6" w:rsidRPr="003E31E6" w:rsidRDefault="003E31E6" w:rsidP="003E3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hidrogén</w:t>
      </w:r>
    </w:p>
    <w:p w14:paraId="5E5B685F" w14:textId="77777777" w:rsidR="003E31E6" w:rsidRPr="003E31E6" w:rsidRDefault="003E31E6" w:rsidP="003E3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</w:t>
      </w:r>
    </w:p>
    <w:p w14:paraId="73BFF44D" w14:textId="77777777" w:rsidR="003E31E6" w:rsidRPr="003E31E6" w:rsidRDefault="003E31E6" w:rsidP="003E3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víz</w:t>
      </w:r>
    </w:p>
    <w:p w14:paraId="260C2E7A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Kémia 7.</w:t>
      </w:r>
      <w:proofErr w:type="gramStart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évfolyam:   </w:t>
      </w:r>
      <w:proofErr w:type="gramEnd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Követelmények az  ÉV VÉGI osztályozóvizsgához</w:t>
      </w:r>
    </w:p>
    <w:p w14:paraId="3C5FC594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a vegyjelét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periódusos rendszer első 20 elemének,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legismertebb fémeknek!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réz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arany, ezüst, higany, cink, platina)</w:t>
      </w:r>
    </w:p>
    <w:p w14:paraId="412B8EA4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Ismerje és jelölje az elemi részecskéket!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proton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neutron, elektron)</w:t>
      </w:r>
    </w:p>
    <w:p w14:paraId="3F0BF52E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az atom felépítését, az elektronszerkezet kiépülését.</w:t>
      </w:r>
    </w:p>
    <w:p w14:paraId="48C9CA1D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Tudjon a periódusos rendszerből adatokat leolvasni, értelmezni.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rendszám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protonszám, elektronszám, elektronhéjak száma, külső elektronok száma, 1 mól atom tömege)</w:t>
      </w:r>
    </w:p>
    <w:p w14:paraId="005BA3AA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az elemmolekulák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hidrogén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oxigén, nitrogén, klór) és vegyületmolekulák ( víz, szén-dioxid, hidrogén-klorid, ammónia) képleteit.</w:t>
      </w:r>
    </w:p>
    <w:p w14:paraId="56A25E2A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az ion fogalmát, egyszerű ionok keletkezésének jelölését.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nátrium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ion, magnézium ion, klorid ion, oxid ion)</w:t>
      </w:r>
    </w:p>
    <w:p w14:paraId="2E034DF2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Tudja a konyhasó képletét és jelentését.</w:t>
      </w:r>
    </w:p>
    <w:p w14:paraId="4FD2193A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a kémiai részecskéket csoportosítani, jelölni,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jellemezni.(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atom, ion, molekula)</w:t>
      </w:r>
    </w:p>
    <w:p w14:paraId="4A1E9784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 kémiai reakció fogalmát.</w:t>
      </w:r>
    </w:p>
    <w:p w14:paraId="12A78DCE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tömegmegmaradás törvényét!</w:t>
      </w:r>
    </w:p>
    <w:p w14:paraId="40F7CC10" w14:textId="77777777" w:rsidR="003E31E6" w:rsidRPr="003E31E6" w:rsidRDefault="003E31E6" w:rsidP="003E3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kémiai egyenlettel felírni a következő kémiai reakciókat:</w:t>
      </w:r>
    </w:p>
    <w:p w14:paraId="7D5C4C70" w14:textId="77777777" w:rsidR="003E31E6" w:rsidRPr="003E31E6" w:rsidRDefault="003E31E6" w:rsidP="003E3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szén égése</w:t>
      </w:r>
    </w:p>
    <w:p w14:paraId="58ED6197" w14:textId="77777777" w:rsidR="003E31E6" w:rsidRPr="003E31E6" w:rsidRDefault="003E31E6" w:rsidP="003E3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magnézium égése</w:t>
      </w:r>
    </w:p>
    <w:p w14:paraId="25C5D644" w14:textId="77777777" w:rsidR="003E31E6" w:rsidRPr="003E31E6" w:rsidRDefault="003E31E6" w:rsidP="003E3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hidrogén égése</w:t>
      </w:r>
    </w:p>
    <w:p w14:paraId="31B9C492" w14:textId="77777777" w:rsidR="003E31E6" w:rsidRPr="003E31E6" w:rsidRDefault="003E31E6" w:rsidP="003E31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víz bontása</w:t>
      </w:r>
    </w:p>
    <w:p w14:paraId="3EB6F506" w14:textId="77777777" w:rsidR="003E31E6" w:rsidRPr="003E31E6" w:rsidRDefault="003E31E6" w:rsidP="003E3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Ismerje a redoxi reakció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fogalmát.(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oxidáció, redukció, oxidálószer, redukálószer)</w:t>
      </w:r>
    </w:p>
    <w:p w14:paraId="0BE2B4CF" w14:textId="77777777" w:rsidR="003E31E6" w:rsidRPr="003E31E6" w:rsidRDefault="003E31E6" w:rsidP="003E3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Ismerje a sav-bázis reakció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fogalmát.(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sav, bázis, savas kémhatás, lúgos kémhatás, semleges kémhatás, indikátorok színváltozásai a különböző kémhatásokban)</w:t>
      </w:r>
    </w:p>
    <w:p w14:paraId="133F2392" w14:textId="77777777" w:rsidR="003E31E6" w:rsidRPr="003E31E6" w:rsidRDefault="003E31E6" w:rsidP="003E3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és értelmezze a pH skálát!</w:t>
      </w:r>
    </w:p>
    <w:p w14:paraId="78445E9E" w14:textId="77777777" w:rsidR="003E31E6" w:rsidRPr="003E31E6" w:rsidRDefault="003E31E6" w:rsidP="003E31E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felírni egyenlettel a következő kémiai reakciókat:</w:t>
      </w:r>
    </w:p>
    <w:p w14:paraId="71EED7A5" w14:textId="77777777" w:rsidR="003E31E6" w:rsidRPr="003E31E6" w:rsidRDefault="003E31E6" w:rsidP="003E3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hidrogén-klorid és víz</w:t>
      </w:r>
    </w:p>
    <w:p w14:paraId="72D3C5B5" w14:textId="77777777" w:rsidR="003E31E6" w:rsidRPr="003E31E6" w:rsidRDefault="003E31E6" w:rsidP="003E3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ammónia és víz</w:t>
      </w:r>
    </w:p>
    <w:p w14:paraId="415498D4" w14:textId="77777777" w:rsidR="003E31E6" w:rsidRPr="003E31E6" w:rsidRDefault="003E31E6" w:rsidP="003E31E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nátrium-hidroxid és sósav</w:t>
      </w:r>
    </w:p>
    <w:p w14:paraId="6577E264" w14:textId="77777777" w:rsidR="003E31E6" w:rsidRPr="003E31E6" w:rsidRDefault="003E31E6" w:rsidP="003E31E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 kémiai reakciókat csoportosítani:</w:t>
      </w:r>
    </w:p>
    <w:p w14:paraId="43350D50" w14:textId="77777777" w:rsidR="003E31E6" w:rsidRPr="003E31E6" w:rsidRDefault="003E31E6" w:rsidP="003E3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anyagok száma szerint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egyesülés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bomlás)</w:t>
      </w:r>
    </w:p>
    <w:p w14:paraId="654CA0FC" w14:textId="77777777" w:rsidR="003E31E6" w:rsidRPr="003E31E6" w:rsidRDefault="003E31E6" w:rsidP="003E3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energiaváltozás szerint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exoterm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endoterm)</w:t>
      </w:r>
    </w:p>
    <w:p w14:paraId="47C8C51A" w14:textId="77777777" w:rsidR="003E31E6" w:rsidRPr="003E31E6" w:rsidRDefault="003E31E6" w:rsidP="003E31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részecskeátmenet szerint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redoxi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sav-bázis)</w:t>
      </w:r>
    </w:p>
    <w:p w14:paraId="7C3E6350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Kémia 8.</w:t>
      </w:r>
      <w:proofErr w:type="gramStart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évfolyam:   </w:t>
      </w:r>
      <w:proofErr w:type="gramEnd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Követelmények a félévi osztályozóvizsgához</w:t>
      </w:r>
    </w:p>
    <w:p w14:paraId="0074F159" w14:textId="77777777" w:rsidR="003E31E6" w:rsidRPr="003E31E6" w:rsidRDefault="003E31E6" w:rsidP="003E31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ALAPISMERETEK</w:t>
      </w:r>
    </w:p>
    <w:p w14:paraId="215B8B6C" w14:textId="77777777" w:rsidR="003E31E6" w:rsidRPr="003E31E6" w:rsidRDefault="003E31E6" w:rsidP="003E31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 kísérletezéskor betartandó balesetvédelmi szabályokat, ismerje az anyagok veszélyjelzéseit, ismerje fel a legalapvetőbb laboratóriumi eszközöket!</w:t>
      </w:r>
    </w:p>
    <w:p w14:paraId="50006887" w14:textId="77777777" w:rsidR="003E31E6" w:rsidRPr="003E31E6" w:rsidRDefault="003E31E6" w:rsidP="003E31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az anyagokat csoportosítani összetételük szerint!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elem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vegyület, keverék, oldat)</w:t>
      </w:r>
    </w:p>
    <w:p w14:paraId="3AB6F486" w14:textId="77777777" w:rsidR="003E31E6" w:rsidRPr="003E31E6" w:rsidRDefault="003E31E6" w:rsidP="003E31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Ismerje és jelölje az elemi részecskéket!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proton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neutron, elektron)</w:t>
      </w:r>
    </w:p>
    <w:p w14:paraId="17CF8303" w14:textId="77777777" w:rsidR="003E31E6" w:rsidRPr="003E31E6" w:rsidRDefault="003E31E6" w:rsidP="003E31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Ismeri és tudja jelölni a kémiai részecskéket.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atom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ion, molekula)</w:t>
      </w:r>
    </w:p>
    <w:p w14:paraId="0EE1C4C3" w14:textId="77777777" w:rsidR="003E31E6" w:rsidRPr="003E31E6" w:rsidRDefault="003E31E6" w:rsidP="003E31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csoportosítani az anyagi változásokat.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kémiai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-fizikai, exoterm-endoterm, egyesülés-bomlás)</w:t>
      </w:r>
    </w:p>
    <w:p w14:paraId="064628F0" w14:textId="77777777" w:rsidR="003E31E6" w:rsidRPr="003E31E6" w:rsidRDefault="003E31E6" w:rsidP="003E31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Ismeri a kémiai reakciók két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típusát.(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redoxi reakció, sav-bázis reakció)</w:t>
      </w:r>
    </w:p>
    <w:p w14:paraId="4C9D263A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2. KÉMIA A TERMÉSZETBEN</w:t>
      </w:r>
    </w:p>
    <w:p w14:paraId="43D04AE6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jellemezni a természetben található legfontosabb anyagokat.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képlet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szín, szag, halmazállapot, élettani hatás, előfordulás, felhasználás, jellemző kémiai reakcióik)</w:t>
      </w:r>
    </w:p>
    <w:p w14:paraId="28D62C81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hidrogén</w:t>
      </w:r>
    </w:p>
    <w:p w14:paraId="3B760743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</w:t>
      </w:r>
    </w:p>
    <w:p w14:paraId="3A016A3C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víz</w:t>
      </w:r>
    </w:p>
    <w:p w14:paraId="635551EB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ásványvíz, gyógyvíz, termálvíz</w:t>
      </w:r>
    </w:p>
    <w:p w14:paraId="5B348135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mészkő</w:t>
      </w:r>
    </w:p>
    <w:p w14:paraId="084DAA1F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kőszén</w:t>
      </w:r>
    </w:p>
    <w:p w14:paraId="26840EE7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grafit</w:t>
      </w:r>
    </w:p>
    <w:p w14:paraId="333C6AC4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gyémánt</w:t>
      </w:r>
    </w:p>
    <w:p w14:paraId="2FD8B98B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szénsav</w:t>
      </w:r>
    </w:p>
    <w:p w14:paraId="2852E942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szén-monoxid</w:t>
      </w:r>
    </w:p>
    <w:p w14:paraId="0FCB41B3" w14:textId="77777777" w:rsidR="003E31E6" w:rsidRPr="003E31E6" w:rsidRDefault="003E31E6" w:rsidP="003E31E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szén-dioxid</w:t>
      </w:r>
    </w:p>
    <w:p w14:paraId="03A436C3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KÉMIA AZ IPARBAN</w:t>
      </w:r>
    </w:p>
    <w:p w14:paraId="4DD59C4C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természetben található nyersanyagok kémiai átalakításával nyert nélkülözhetetlen anyagokhoz lehet jutni. Ezen folyamatok bemutatása, jellemzői, környezeti veszélyei, termékei:</w:t>
      </w:r>
    </w:p>
    <w:p w14:paraId="16D9F810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vasgyártás, acélgyártás</w:t>
      </w:r>
    </w:p>
    <w:p w14:paraId="430E393B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alumíniumgyártás</w:t>
      </w:r>
    </w:p>
    <w:p w14:paraId="13B667D9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üveggyártás</w:t>
      </w:r>
    </w:p>
    <w:p w14:paraId="57BABA62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porcelángyártás</w:t>
      </w:r>
    </w:p>
    <w:p w14:paraId="318D378A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papírgyártás</w:t>
      </w:r>
    </w:p>
    <w:p w14:paraId="11987F3B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műanyaggyártás</w:t>
      </w:r>
    </w:p>
    <w:p w14:paraId="2255A299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energiatermelés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megújuló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megújuló energiaforrások)</w:t>
      </w:r>
    </w:p>
    <w:p w14:paraId="4A4B88D8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mészkő feldolgozása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égetett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mész, oltott mész )</w:t>
      </w:r>
    </w:p>
    <w:p w14:paraId="4ECDA853" w14:textId="77777777" w:rsidR="003E31E6" w:rsidRPr="003E31E6" w:rsidRDefault="003E31E6" w:rsidP="003E31E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gipsz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kristályos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gipsz, égetett gipsz )</w:t>
      </w:r>
    </w:p>
    <w:p w14:paraId="42BF5A89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Kémia 8.</w:t>
      </w:r>
      <w:proofErr w:type="gramStart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évfolyam:   </w:t>
      </w:r>
      <w:proofErr w:type="gramEnd"/>
      <w:r w:rsidRPr="003E31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Követelmények az ÉV VÉGI osztályozóvizsgához</w:t>
      </w:r>
    </w:p>
    <w:p w14:paraId="42010034" w14:textId="77777777" w:rsidR="003E31E6" w:rsidRPr="003E31E6" w:rsidRDefault="003E31E6" w:rsidP="003E31E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 VEGYÜLETEK</w:t>
      </w:r>
    </w:p>
    <w:p w14:paraId="3B719AD7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hétköznapi élet szempontjából jelentős szerves vegyületek tulajdonságait, felhasználását!</w:t>
      </w:r>
    </w:p>
    <w:p w14:paraId="104DFCAE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szénhidrogének (metán, etán, propán, bután)</w:t>
      </w:r>
    </w:p>
    <w:p w14:paraId="1AE35922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alkoholok (etil-alkohol, metil-alkohol)</w:t>
      </w:r>
    </w:p>
    <w:p w14:paraId="1EDF307D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ecetsav</w:t>
      </w:r>
    </w:p>
    <w:p w14:paraId="7353FBA8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szénhidrátok (szőlőcukor, gyümölcscukor, répacukor, keményítő, cellulóz)</w:t>
      </w:r>
    </w:p>
    <w:p w14:paraId="77EA4A79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fehérjék</w:t>
      </w:r>
    </w:p>
    <w:p w14:paraId="7237FA44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zsírok, olajok</w:t>
      </w:r>
    </w:p>
    <w:p w14:paraId="6888FBB6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 táplálkozás (tápanyagok, vitaminok)</w:t>
      </w:r>
    </w:p>
    <w:p w14:paraId="6A2D5C71" w14:textId="77777777" w:rsidR="003E31E6" w:rsidRPr="003E31E6" w:rsidRDefault="003E31E6" w:rsidP="003E31E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alkaloidák (koffein, nikotin, kokain, morfin)</w:t>
      </w:r>
    </w:p>
    <w:p w14:paraId="69404765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1FFE08E" w14:textId="77777777" w:rsidR="003E31E6" w:rsidRPr="003E31E6" w:rsidRDefault="003E31E6" w:rsidP="003E31E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 A HÁZTARTÁSBAN</w:t>
      </w:r>
    </w:p>
    <w:p w14:paraId="305692E2" w14:textId="77777777" w:rsidR="003E31E6" w:rsidRPr="003E31E6" w:rsidRDefault="003E31E6" w:rsidP="003E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háztartásban található anyagok és vegyszerek legfontosabb tulajdonságainak ismerete, szakszerű jellemzése. Szabályos tárolási, és a hulladékok előírásszerű begyűjtési módjai, ezek gyakorlati alkalmazásai:</w:t>
      </w:r>
    </w:p>
    <w:p w14:paraId="044DC624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savak (háztartási sósav, akkumulátorsav, ecet, vízkőoldók)</w:t>
      </w:r>
    </w:p>
    <w:p w14:paraId="36B704FB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lúgok (zsíroldók, lefolyótisztítók)</w:t>
      </w:r>
    </w:p>
    <w:p w14:paraId="2646E9FA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sók (konyhasó, szódabikarbona, sütőpor)</w:t>
      </w:r>
    </w:p>
    <w:p w14:paraId="098AD8AA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fertőtlenítőszerek, fehérítőszerek (hidrogén-peroxid, hipó, klórmész)</w:t>
      </w:r>
    </w:p>
    <w:p w14:paraId="2EA6B81E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mosószerek, szappanok, vízkeménység, vízlágyítás</w:t>
      </w:r>
    </w:p>
    <w:p w14:paraId="4CF21FE1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csomagolóanyagok</w:t>
      </w:r>
    </w:p>
    <w:p w14:paraId="7FBDD16D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hulladékok kezelése (szelektív hulladékgyűjtés)</w:t>
      </w:r>
    </w:p>
    <w:p w14:paraId="301848DF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félnemes és nemesfémek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réz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arany, ezüst)</w:t>
      </w:r>
    </w:p>
    <w:p w14:paraId="2EB059AC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permetezés (réz-szulfát, várakozási idő. adagolás)</w:t>
      </w:r>
    </w:p>
    <w:p w14:paraId="3E6CD9FA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műtrágyák</w:t>
      </w:r>
    </w:p>
    <w:p w14:paraId="70F31207" w14:textId="77777777" w:rsidR="003E31E6" w:rsidRPr="003E31E6" w:rsidRDefault="003E31E6" w:rsidP="003E31E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energia kémiai tárolása </w:t>
      </w:r>
      <w:proofErr w:type="gramStart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( szárazelemek</w:t>
      </w:r>
      <w:proofErr w:type="gramEnd"/>
      <w:r w:rsidRPr="003E31E6">
        <w:rPr>
          <w:rFonts w:ascii="Times New Roman" w:eastAsia="Times New Roman" w:hAnsi="Times New Roman" w:cs="Times New Roman"/>
          <w:sz w:val="24"/>
          <w:szCs w:val="24"/>
          <w:lang w:eastAsia="hu-HU"/>
        </w:rPr>
        <w:t>, akkumulátorok, mérgező fémsók)</w:t>
      </w:r>
    </w:p>
    <w:p w14:paraId="380777F3" w14:textId="77777777" w:rsidR="009C67A1" w:rsidRDefault="009C67A1"/>
    <w:sectPr w:rsidR="009C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B"/>
    <w:multiLevelType w:val="multilevel"/>
    <w:tmpl w:val="6C58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E0408"/>
    <w:multiLevelType w:val="multilevel"/>
    <w:tmpl w:val="95A4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E1F06"/>
    <w:multiLevelType w:val="multilevel"/>
    <w:tmpl w:val="B28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75DC1"/>
    <w:multiLevelType w:val="multilevel"/>
    <w:tmpl w:val="DE8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9033F"/>
    <w:multiLevelType w:val="multilevel"/>
    <w:tmpl w:val="688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06EAF"/>
    <w:multiLevelType w:val="multilevel"/>
    <w:tmpl w:val="EF9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93EB7"/>
    <w:multiLevelType w:val="multilevel"/>
    <w:tmpl w:val="7FA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E023A"/>
    <w:multiLevelType w:val="multilevel"/>
    <w:tmpl w:val="4D4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33722"/>
    <w:multiLevelType w:val="multilevel"/>
    <w:tmpl w:val="C06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9741B"/>
    <w:multiLevelType w:val="multilevel"/>
    <w:tmpl w:val="F60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963B2"/>
    <w:multiLevelType w:val="multilevel"/>
    <w:tmpl w:val="DCF2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E5DBE"/>
    <w:multiLevelType w:val="multilevel"/>
    <w:tmpl w:val="246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72A87"/>
    <w:multiLevelType w:val="multilevel"/>
    <w:tmpl w:val="82B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87311"/>
    <w:multiLevelType w:val="multilevel"/>
    <w:tmpl w:val="634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46D03"/>
    <w:multiLevelType w:val="multilevel"/>
    <w:tmpl w:val="AF7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5614D"/>
    <w:multiLevelType w:val="multilevel"/>
    <w:tmpl w:val="02E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C3AAF"/>
    <w:multiLevelType w:val="multilevel"/>
    <w:tmpl w:val="19A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843BD"/>
    <w:multiLevelType w:val="multilevel"/>
    <w:tmpl w:val="EB6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610D1"/>
    <w:multiLevelType w:val="multilevel"/>
    <w:tmpl w:val="9EF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75361"/>
    <w:multiLevelType w:val="multilevel"/>
    <w:tmpl w:val="03E8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19"/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E6"/>
    <w:rsid w:val="003E31E6"/>
    <w:rsid w:val="009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727"/>
  <w15:chartTrackingRefBased/>
  <w15:docId w15:val="{42FB3185-08C8-4672-8777-EBAEDCA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3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2022-01-25T18:22:00Z</dcterms:created>
  <dcterms:modified xsi:type="dcterms:W3CDTF">2022-01-25T18:23:00Z</dcterms:modified>
</cp:coreProperties>
</file>